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ACC99" w14:textId="77777777" w:rsidR="00A148E4" w:rsidRDefault="00A148E4" w:rsidP="00633617">
      <w:pPr>
        <w:spacing w:after="0"/>
        <w:jc w:val="both"/>
        <w:outlineLvl w:val="0"/>
        <w:rPr>
          <w:rFonts w:asciiTheme="minorHAnsi" w:eastAsia="Times New Roman" w:hAnsiTheme="minorHAnsi" w:cstheme="minorHAnsi"/>
          <w:b/>
          <w:smallCaps/>
          <w:sz w:val="28"/>
          <w:lang w:eastAsia="en-GB"/>
        </w:rPr>
      </w:pPr>
    </w:p>
    <w:p w14:paraId="69B9B975" w14:textId="77777777" w:rsidR="004525A0" w:rsidRDefault="004525A0" w:rsidP="00633617">
      <w:pPr>
        <w:spacing w:after="0"/>
        <w:jc w:val="both"/>
        <w:outlineLvl w:val="0"/>
        <w:rPr>
          <w:rFonts w:asciiTheme="minorHAnsi" w:eastAsia="Times New Roman" w:hAnsiTheme="minorHAnsi" w:cstheme="minorHAnsi"/>
          <w:b/>
          <w:smallCaps/>
          <w:sz w:val="28"/>
          <w:lang w:eastAsia="en-GB"/>
        </w:rPr>
      </w:pPr>
    </w:p>
    <w:p w14:paraId="64C5DEFC" w14:textId="77777777" w:rsidR="00544404" w:rsidRPr="00544404" w:rsidRDefault="00544404" w:rsidP="00DD560F">
      <w:pPr>
        <w:spacing w:after="0"/>
        <w:jc w:val="center"/>
        <w:outlineLvl w:val="0"/>
        <w:rPr>
          <w:rFonts w:asciiTheme="minorHAnsi" w:eastAsia="Times New Roman" w:hAnsiTheme="minorHAnsi" w:cstheme="minorHAnsi"/>
          <w:b/>
          <w:smallCaps/>
          <w:sz w:val="28"/>
          <w:lang w:val="es-ES" w:eastAsia="en-GB"/>
        </w:rPr>
      </w:pPr>
      <w:r w:rsidRPr="00544404">
        <w:rPr>
          <w:rFonts w:asciiTheme="minorHAnsi" w:eastAsia="Times New Roman" w:hAnsiTheme="minorHAnsi" w:cstheme="minorHAnsi"/>
          <w:b/>
          <w:smallCaps/>
          <w:sz w:val="28"/>
          <w:lang w:val="es-ES" w:eastAsia="en-GB"/>
        </w:rPr>
        <w:t>Declaración de apoyo</w:t>
      </w:r>
    </w:p>
    <w:p w14:paraId="16084723" w14:textId="77777777" w:rsidR="00544404" w:rsidRPr="00544404" w:rsidRDefault="00544404" w:rsidP="00DD560F">
      <w:pPr>
        <w:spacing w:after="0"/>
        <w:jc w:val="center"/>
        <w:outlineLvl w:val="0"/>
        <w:rPr>
          <w:rFonts w:asciiTheme="minorHAnsi" w:eastAsia="Times New Roman" w:hAnsiTheme="minorHAnsi" w:cstheme="minorHAnsi"/>
          <w:b/>
          <w:smallCaps/>
          <w:sz w:val="28"/>
          <w:lang w:val="es-ES" w:eastAsia="en-GB"/>
        </w:rPr>
      </w:pPr>
      <w:r w:rsidRPr="00544404">
        <w:rPr>
          <w:rFonts w:asciiTheme="minorHAnsi" w:eastAsia="Times New Roman" w:hAnsiTheme="minorHAnsi" w:cstheme="minorHAnsi"/>
          <w:b/>
          <w:smallCaps/>
          <w:sz w:val="28"/>
          <w:lang w:val="es-ES" w:eastAsia="en-GB"/>
        </w:rPr>
        <w:t xml:space="preserve">Para el reconocimiento de los resultados de aprendizaje de </w:t>
      </w:r>
      <w:proofErr w:type="spellStart"/>
      <w:r w:rsidRPr="00544404">
        <w:rPr>
          <w:rFonts w:asciiTheme="minorHAnsi" w:eastAsia="Times New Roman" w:hAnsiTheme="minorHAnsi" w:cstheme="minorHAnsi"/>
          <w:b/>
          <w:smallCaps/>
          <w:sz w:val="28"/>
          <w:lang w:val="es-ES" w:eastAsia="en-GB"/>
        </w:rPr>
        <w:t>Vitikills</w:t>
      </w:r>
      <w:proofErr w:type="spellEnd"/>
    </w:p>
    <w:p w14:paraId="5BE3D50E" w14:textId="77777777" w:rsidR="00A85B89" w:rsidRPr="00544404" w:rsidRDefault="00A85B89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7B57C705" w14:textId="77777777" w:rsidR="00A148E4" w:rsidRPr="00544404" w:rsidRDefault="00A148E4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2A4DB3F7" w14:textId="77777777" w:rsidR="00304119" w:rsidRPr="00544404" w:rsidRDefault="00304119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48272E8F" w14:textId="77777777" w:rsidR="00544404" w:rsidRPr="00544404" w:rsidRDefault="00544404" w:rsidP="00E45F01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544404">
        <w:rPr>
          <w:rFonts w:asciiTheme="minorHAnsi" w:eastAsia="Times New Roman" w:hAnsiTheme="minorHAnsi" w:cstheme="minorHAnsi"/>
          <w:lang w:val="es-ES"/>
        </w:rPr>
        <w:t xml:space="preserve">Yo, el abajo firmante, </w:t>
      </w:r>
    </w:p>
    <w:p w14:paraId="7BF27B3C" w14:textId="77777777" w:rsidR="00A85B89" w:rsidRPr="00544404" w:rsidRDefault="00A85B89" w:rsidP="00633617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511DA8AD" w14:textId="0C377967" w:rsidR="00A85B89" w:rsidRPr="00544404" w:rsidRDefault="00544404" w:rsidP="00633617">
      <w:pPr>
        <w:pStyle w:val="Standard"/>
        <w:snapToGrid w:val="0"/>
        <w:spacing w:after="0"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eastAsia="Times New Roman" w:hAnsiTheme="minorHAnsi" w:cstheme="minorHAnsi"/>
          <w:lang w:val="es-ES"/>
        </w:rPr>
        <w:t>r</w:t>
      </w:r>
      <w:r w:rsidRPr="00544404">
        <w:rPr>
          <w:rFonts w:asciiTheme="minorHAnsi" w:eastAsia="Times New Roman" w:hAnsiTheme="minorHAnsi" w:cstheme="minorHAnsi"/>
          <w:lang w:val="es-ES"/>
        </w:rPr>
        <w:t>epresentando</w:t>
      </w:r>
      <w:r>
        <w:rPr>
          <w:rFonts w:asciiTheme="minorHAnsi" w:eastAsia="Times New Roman" w:hAnsiTheme="minorHAnsi" w:cstheme="minorHAnsi"/>
          <w:lang w:val="es-ES"/>
        </w:rPr>
        <w:t xml:space="preserve"> a</w:t>
      </w:r>
      <w:r w:rsidR="004C2466" w:rsidRPr="00544404">
        <w:rPr>
          <w:rFonts w:asciiTheme="minorHAnsi" w:eastAsia="Times New Roman" w:hAnsiTheme="minorHAnsi" w:cstheme="minorHAnsi"/>
          <w:lang w:val="es-ES"/>
        </w:rPr>
        <w:t xml:space="preserve"> </w:t>
      </w:r>
      <w:r w:rsidR="00633617" w:rsidRPr="00544404">
        <w:rPr>
          <w:rFonts w:asciiTheme="minorHAnsi" w:eastAsia="Times New Roman" w:hAnsiTheme="minorHAnsi" w:cstheme="minorHAnsi"/>
          <w:lang w:val="es-ES"/>
        </w:rPr>
        <w:t>________________________________</w:t>
      </w:r>
      <w:r w:rsidR="00AD586E" w:rsidRPr="00544404">
        <w:rPr>
          <w:rFonts w:asciiTheme="minorHAnsi" w:eastAsia="Times New Roman" w:hAnsiTheme="minorHAnsi" w:cstheme="minorHAnsi"/>
          <w:lang w:val="es-ES"/>
        </w:rPr>
        <w:t>_______________</w:t>
      </w:r>
    </w:p>
    <w:p w14:paraId="79DCDFFE" w14:textId="77777777" w:rsidR="00A85B89" w:rsidRPr="00544404" w:rsidRDefault="00A85B89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298A09BD" w14:textId="0364C964" w:rsidR="00A85B89" w:rsidRPr="00544404" w:rsidRDefault="00544404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544404">
        <w:rPr>
          <w:rFonts w:asciiTheme="minorHAnsi" w:eastAsia="Times New Roman" w:hAnsiTheme="minorHAnsi" w:cstheme="minorHAnsi"/>
          <w:lang w:val="es-ES"/>
        </w:rPr>
        <w:t xml:space="preserve">en </w:t>
      </w:r>
      <w:r>
        <w:rPr>
          <w:rFonts w:asciiTheme="minorHAnsi" w:eastAsia="Times New Roman" w:hAnsiTheme="minorHAnsi" w:cstheme="minorHAnsi"/>
          <w:lang w:val="es-ES"/>
        </w:rPr>
        <w:t>adelante denominad</w:t>
      </w:r>
      <w:r w:rsidR="00BC3465">
        <w:rPr>
          <w:rFonts w:asciiTheme="minorHAnsi" w:eastAsia="Times New Roman" w:hAnsiTheme="minorHAnsi" w:cstheme="minorHAnsi"/>
          <w:lang w:val="es-ES"/>
        </w:rPr>
        <w:t>o</w:t>
      </w:r>
      <w:r>
        <w:rPr>
          <w:rFonts w:asciiTheme="minorHAnsi" w:eastAsia="Times New Roman" w:hAnsiTheme="minorHAnsi" w:cstheme="minorHAnsi"/>
          <w:lang w:val="es-ES"/>
        </w:rPr>
        <w:t xml:space="preserve"> como</w:t>
      </w:r>
      <w:r w:rsidR="00A85B89" w:rsidRPr="00544404">
        <w:rPr>
          <w:rFonts w:asciiTheme="minorHAnsi" w:eastAsia="Times New Roman" w:hAnsiTheme="minorHAnsi" w:cstheme="minorHAnsi"/>
          <w:lang w:val="es-ES"/>
        </w:rPr>
        <w:t xml:space="preserve"> "</w:t>
      </w:r>
      <w:r>
        <w:rPr>
          <w:rFonts w:asciiTheme="minorHAnsi" w:eastAsia="Times New Roman" w:hAnsiTheme="minorHAnsi" w:cstheme="minorHAnsi"/>
          <w:lang w:val="es-ES"/>
        </w:rPr>
        <w:t>parte interesada</w:t>
      </w:r>
      <w:r w:rsidR="00A85B89" w:rsidRPr="00544404">
        <w:rPr>
          <w:rFonts w:asciiTheme="minorHAnsi" w:eastAsia="Times New Roman" w:hAnsiTheme="minorHAnsi" w:cstheme="minorHAnsi"/>
          <w:lang w:val="es-ES"/>
        </w:rPr>
        <w:t xml:space="preserve">" </w:t>
      </w:r>
    </w:p>
    <w:p w14:paraId="2FA451E1" w14:textId="77777777" w:rsidR="00A85B89" w:rsidRPr="00544404" w:rsidRDefault="00A85B89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4DE603BF" w14:textId="304262A9" w:rsidR="00A85B89" w:rsidRPr="00544404" w:rsidRDefault="00544404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544404">
        <w:rPr>
          <w:rFonts w:asciiTheme="minorHAnsi" w:eastAsia="Times New Roman" w:hAnsiTheme="minorHAnsi" w:cstheme="minorHAnsi"/>
          <w:lang w:val="es-ES"/>
        </w:rPr>
        <w:t xml:space="preserve">a efectos de la participación en el proyecto Vitiskills, en </w:t>
      </w:r>
      <w:r>
        <w:rPr>
          <w:rFonts w:asciiTheme="minorHAnsi" w:eastAsia="Times New Roman" w:hAnsiTheme="minorHAnsi" w:cstheme="minorHAnsi"/>
          <w:lang w:val="es-ES"/>
        </w:rPr>
        <w:t>adelante</w:t>
      </w:r>
      <w:r w:rsidRPr="00544404">
        <w:rPr>
          <w:rFonts w:asciiTheme="minorHAnsi" w:eastAsia="Times New Roman" w:hAnsiTheme="minorHAnsi" w:cstheme="minorHAnsi"/>
          <w:lang w:val="es-ES"/>
        </w:rPr>
        <w:t xml:space="preserve"> denominado</w:t>
      </w:r>
      <w:r>
        <w:rPr>
          <w:rFonts w:asciiTheme="minorHAnsi" w:eastAsia="Times New Roman" w:hAnsiTheme="minorHAnsi" w:cstheme="minorHAnsi"/>
          <w:lang w:val="es-ES"/>
        </w:rPr>
        <w:t xml:space="preserve"> como</w:t>
      </w:r>
      <w:r w:rsidRPr="00544404">
        <w:rPr>
          <w:rFonts w:asciiTheme="minorHAnsi" w:eastAsia="Times New Roman" w:hAnsiTheme="minorHAnsi" w:cstheme="minorHAnsi"/>
          <w:lang w:val="es-ES"/>
        </w:rPr>
        <w:t xml:space="preserve"> "el proyecto" </w:t>
      </w:r>
    </w:p>
    <w:p w14:paraId="572D1E19" w14:textId="77777777" w:rsidR="00824C7B" w:rsidRPr="00544404" w:rsidRDefault="00824C7B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39DFF97B" w14:textId="77777777" w:rsidR="00544404" w:rsidRPr="00544404" w:rsidRDefault="00544404" w:rsidP="00355BA1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544404">
        <w:rPr>
          <w:rFonts w:asciiTheme="minorHAnsi" w:eastAsia="Times New Roman" w:hAnsiTheme="minorHAnsi" w:cstheme="minorHAnsi"/>
          <w:lang w:val="es-ES"/>
        </w:rPr>
        <w:t>aprueban los resultados de aprendizaje desarrollados por el consorcio del proyecto Erasmus+ VITISKILLS, ya que actualmente se requieren las siguientes competencias para la mano de obra vitivinícola:</w:t>
      </w:r>
    </w:p>
    <w:p w14:paraId="7ABA9F80" w14:textId="77777777" w:rsidR="003E0825" w:rsidRPr="00544404" w:rsidRDefault="003E0825" w:rsidP="003E0825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003BDCEB" w14:textId="2E795AA1" w:rsidR="003E0825" w:rsidRPr="003E0825" w:rsidRDefault="00544404" w:rsidP="00AA5962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Viticultura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regenerativa</w:t>
      </w:r>
      <w:proofErr w:type="spellEnd"/>
    </w:p>
    <w:p w14:paraId="1396CDDC" w14:textId="236B2257" w:rsidR="003E0825" w:rsidRPr="003E0825" w:rsidRDefault="003E0825" w:rsidP="00AA5962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 w:rsidRPr="003E0825">
        <w:rPr>
          <w:rFonts w:asciiTheme="minorHAnsi" w:hAnsiTheme="minorHAnsi" w:cstheme="minorHAnsi"/>
          <w:sz w:val="22"/>
          <w:szCs w:val="22"/>
          <w:lang w:val="en-GB" w:eastAsia="en-US"/>
        </w:rPr>
        <w:t>Viticultur</w:t>
      </w:r>
      <w:r w:rsidR="00544404">
        <w:rPr>
          <w:rFonts w:asciiTheme="minorHAnsi" w:hAnsiTheme="minorHAnsi" w:cstheme="minorHAnsi"/>
          <w:sz w:val="22"/>
          <w:szCs w:val="22"/>
          <w:lang w:val="en-GB" w:eastAsia="en-US"/>
        </w:rPr>
        <w:t>a</w:t>
      </w:r>
      <w:proofErr w:type="spellEnd"/>
      <w:r w:rsidR="00544404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4.0</w:t>
      </w:r>
    </w:p>
    <w:p w14:paraId="1B642407" w14:textId="31BBBD9D" w:rsidR="003E0825" w:rsidRPr="003E0825" w:rsidRDefault="00544404" w:rsidP="00AA5962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Gestión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de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datos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US"/>
        </w:rPr>
        <w:t>vitivinícolas</w:t>
      </w:r>
      <w:proofErr w:type="spellEnd"/>
    </w:p>
    <w:p w14:paraId="6BC6DDBD" w14:textId="3AC784FE" w:rsidR="003E0825" w:rsidRPr="00544404" w:rsidRDefault="00544404" w:rsidP="00AA5962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r w:rsidRPr="00544404">
        <w:rPr>
          <w:rFonts w:asciiTheme="minorHAnsi" w:hAnsiTheme="minorHAnsi" w:cstheme="minorHAnsi"/>
          <w:sz w:val="22"/>
          <w:szCs w:val="22"/>
          <w:lang w:val="es-ES" w:eastAsia="en-US"/>
        </w:rPr>
        <w:t>F</w:t>
      </w:r>
      <w:r>
        <w:rPr>
          <w:rFonts w:asciiTheme="minorHAnsi" w:hAnsiTheme="minorHAnsi" w:cstheme="minorHAnsi"/>
          <w:sz w:val="22"/>
          <w:szCs w:val="22"/>
          <w:lang w:val="es-ES" w:eastAsia="en-US"/>
        </w:rPr>
        <w:t>o</w:t>
      </w:r>
      <w:r w:rsidRPr="00544404">
        <w:rPr>
          <w:rFonts w:asciiTheme="minorHAnsi" w:hAnsiTheme="minorHAnsi" w:cstheme="minorHAnsi"/>
          <w:sz w:val="22"/>
          <w:szCs w:val="22"/>
          <w:lang w:val="es-ES" w:eastAsia="en-US"/>
        </w:rPr>
        <w:t>mentar condiciones de trabajo j</w:t>
      </w:r>
      <w:r>
        <w:rPr>
          <w:rFonts w:asciiTheme="minorHAnsi" w:hAnsiTheme="minorHAnsi" w:cstheme="minorHAnsi"/>
          <w:sz w:val="22"/>
          <w:szCs w:val="22"/>
          <w:lang w:val="es-ES" w:eastAsia="en-US"/>
        </w:rPr>
        <w:t>ustas y propicias</w:t>
      </w:r>
    </w:p>
    <w:p w14:paraId="47358CBA" w14:textId="78A7DC42" w:rsidR="003E0825" w:rsidRPr="00544404" w:rsidRDefault="00544404" w:rsidP="00AA5962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r w:rsidRPr="00544404">
        <w:rPr>
          <w:rFonts w:asciiTheme="minorHAnsi" w:hAnsiTheme="minorHAnsi" w:cstheme="minorHAnsi"/>
          <w:sz w:val="22"/>
          <w:szCs w:val="22"/>
          <w:lang w:val="es-ES" w:eastAsia="en-US"/>
        </w:rPr>
        <w:t>Nuevos retos y tecnologías, g</w:t>
      </w:r>
      <w:r>
        <w:rPr>
          <w:rFonts w:asciiTheme="minorHAnsi" w:hAnsiTheme="minorHAnsi" w:cstheme="minorHAnsi"/>
          <w:sz w:val="22"/>
          <w:szCs w:val="22"/>
          <w:lang w:val="es-ES" w:eastAsia="en-US"/>
        </w:rPr>
        <w:t>estión empresarial y vitivinícola</w:t>
      </w:r>
    </w:p>
    <w:p w14:paraId="6C649927" w14:textId="77777777" w:rsidR="003E0825" w:rsidRPr="00544404" w:rsidRDefault="003E0825" w:rsidP="003E0825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126E3339" w14:textId="77777777" w:rsidR="00544404" w:rsidRPr="00544404" w:rsidRDefault="00544404" w:rsidP="009F5F92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544404">
        <w:rPr>
          <w:rFonts w:asciiTheme="minorHAnsi" w:eastAsia="Times New Roman" w:hAnsiTheme="minorHAnsi" w:cstheme="minorHAnsi"/>
          <w:lang w:val="es-ES"/>
        </w:rPr>
        <w:t>También reconozco el valor de los conocimientos, habilidades y competencias "verdes y digitales" en el ámbito de las prácticas vitivinícolas.</w:t>
      </w:r>
    </w:p>
    <w:p w14:paraId="015F3E40" w14:textId="77777777" w:rsidR="00AA5962" w:rsidRPr="00544404" w:rsidRDefault="00AA5962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3A03E9B1" w14:textId="341F272C" w:rsidR="00304119" w:rsidRPr="00B15F97" w:rsidRDefault="00B15F97" w:rsidP="0063361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r w:rsidRPr="00B15F97">
        <w:rPr>
          <w:rFonts w:asciiTheme="minorHAnsi" w:hAnsiTheme="minorHAnsi" w:cstheme="minorHAnsi"/>
          <w:sz w:val="22"/>
          <w:szCs w:val="22"/>
          <w:lang w:val="es-ES" w:eastAsia="en-US"/>
        </w:rPr>
        <w:t>Como mi organización es</w:t>
      </w:r>
      <w:r w:rsidR="00304119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3E0825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(</w:t>
      </w:r>
      <w:r w:rsidRPr="00B15F97">
        <w:rPr>
          <w:rFonts w:asciiTheme="minorHAnsi" w:hAnsiTheme="minorHAnsi" w:cstheme="minorHAnsi"/>
          <w:sz w:val="22"/>
          <w:szCs w:val="22"/>
          <w:lang w:val="es-ES" w:eastAsia="en-US"/>
        </w:rPr>
        <w:t>por favor</w:t>
      </w:r>
      <w:r>
        <w:rPr>
          <w:rFonts w:asciiTheme="minorHAnsi" w:hAnsiTheme="minorHAnsi" w:cstheme="minorHAnsi"/>
          <w:sz w:val="22"/>
          <w:szCs w:val="22"/>
          <w:lang w:val="es-ES" w:eastAsia="en-US"/>
        </w:rPr>
        <w:t xml:space="preserve">, </w:t>
      </w:r>
      <w:r w:rsidRPr="00B15F97">
        <w:rPr>
          <w:rFonts w:asciiTheme="minorHAnsi" w:hAnsiTheme="minorHAnsi" w:cstheme="minorHAnsi"/>
          <w:sz w:val="22"/>
          <w:szCs w:val="22"/>
          <w:lang w:val="es-ES" w:eastAsia="en-US"/>
        </w:rPr>
        <w:t>ind</w:t>
      </w:r>
      <w:r>
        <w:rPr>
          <w:rFonts w:asciiTheme="minorHAnsi" w:hAnsiTheme="minorHAnsi" w:cstheme="minorHAnsi"/>
          <w:sz w:val="22"/>
          <w:szCs w:val="22"/>
          <w:lang w:val="es-ES" w:eastAsia="en-US"/>
        </w:rPr>
        <w:t>í</w:t>
      </w:r>
      <w:r w:rsidRPr="00B15F97">
        <w:rPr>
          <w:rFonts w:asciiTheme="minorHAnsi" w:hAnsiTheme="minorHAnsi" w:cstheme="minorHAnsi"/>
          <w:sz w:val="22"/>
          <w:szCs w:val="22"/>
          <w:lang w:val="es-ES" w:eastAsia="en-US"/>
        </w:rPr>
        <w:t>quelo</w:t>
      </w:r>
      <w:r w:rsidR="003E0825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):</w:t>
      </w:r>
    </w:p>
    <w:p w14:paraId="0540286D" w14:textId="77777777" w:rsidR="00304119" w:rsidRPr="00B15F97" w:rsidRDefault="00304119" w:rsidP="0063361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</w:p>
    <w:p w14:paraId="3F578E01" w14:textId="36778288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1165932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una asociación de viticultura</w:t>
      </w:r>
    </w:p>
    <w:p w14:paraId="0176CB45" w14:textId="501C7723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92849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una bodega</w:t>
      </w:r>
      <w:r w:rsidR="00304119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</w:p>
    <w:p w14:paraId="56FC7EB7" w14:textId="68FC242D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1179692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una institución educativa</w:t>
      </w:r>
    </w:p>
    <w:p w14:paraId="0678F4E5" w14:textId="7455E25F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897314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un proveedor de formación</w:t>
      </w:r>
      <w:r w:rsidR="00304119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</w:p>
    <w:p w14:paraId="32C21BEF" w14:textId="0DBF8479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1277329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un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sindicato de trabajadores</w:t>
      </w:r>
    </w:p>
    <w:p w14:paraId="51F3866D" w14:textId="64CF56C4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171038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un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a institución pública</w:t>
      </w:r>
    </w:p>
    <w:p w14:paraId="2E4EAA54" w14:textId="436E1C64" w:rsidR="00304119" w:rsidRPr="00B15F97" w:rsidRDefault="00000000" w:rsidP="00D50D58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1892568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otro</w:t>
      </w:r>
      <w:r w:rsidR="00304119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: _________________</w:t>
      </w:r>
      <w:r w:rsidR="00AD586E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____________</w:t>
      </w:r>
      <w:r w:rsidR="00304119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_____________</w:t>
      </w:r>
      <w:r w:rsidR="00AD586E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</w:t>
      </w:r>
      <w:r w:rsidR="00304119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</w:t>
      </w:r>
    </w:p>
    <w:p w14:paraId="4C46180F" w14:textId="77777777" w:rsidR="00304119" w:rsidRPr="00B15F97" w:rsidRDefault="00304119" w:rsidP="00304119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438D8520" w14:textId="77777777" w:rsidR="00B15F97" w:rsidRDefault="00B15F97" w:rsidP="004E4169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042264">
        <w:rPr>
          <w:rFonts w:asciiTheme="minorHAnsi" w:hAnsiTheme="minorHAnsi" w:cstheme="minorHAnsi"/>
          <w:sz w:val="22"/>
          <w:szCs w:val="22"/>
          <w:lang w:eastAsia="en-US"/>
        </w:rPr>
        <w:t xml:space="preserve">estamos muy interesados en los resultados del proyecto y apoyamos plenamente las iniciativas del consorcio Vitiskills. </w:t>
      </w:r>
    </w:p>
    <w:p w14:paraId="2D2492B5" w14:textId="77777777" w:rsidR="00AD586E" w:rsidRPr="00041AD6" w:rsidRDefault="00AD586E" w:rsidP="00A148E4">
      <w:pPr>
        <w:spacing w:after="0" w:line="36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767FB836" w14:textId="77777777" w:rsidR="00B15F97" w:rsidRPr="00B15F97" w:rsidRDefault="00B15F97" w:rsidP="000760EF">
      <w:pPr>
        <w:spacing w:after="0" w:line="360" w:lineRule="auto"/>
        <w:jc w:val="both"/>
        <w:rPr>
          <w:rFonts w:asciiTheme="minorHAnsi" w:eastAsia="Times New Roman" w:hAnsiTheme="minorHAnsi" w:cstheme="minorHAnsi"/>
          <w:lang w:val="es-ES"/>
        </w:rPr>
      </w:pPr>
      <w:r w:rsidRPr="00B15F97">
        <w:rPr>
          <w:rFonts w:asciiTheme="minorHAnsi" w:eastAsia="Times New Roman" w:hAnsiTheme="minorHAnsi" w:cstheme="minorHAnsi"/>
          <w:lang w:val="es-ES"/>
        </w:rPr>
        <w:t>Por favor, indique de qué manera le gustaría apoyar el Proyecto:</w:t>
      </w:r>
    </w:p>
    <w:p w14:paraId="3FE8A05B" w14:textId="77777777" w:rsidR="00AD586E" w:rsidRPr="00B15F97" w:rsidRDefault="00AD586E" w:rsidP="00A148E4">
      <w:pPr>
        <w:spacing w:after="0" w:line="360" w:lineRule="auto"/>
        <w:jc w:val="both"/>
        <w:rPr>
          <w:rFonts w:asciiTheme="minorHAnsi" w:eastAsia="Times New Roman" w:hAnsiTheme="minorHAnsi" w:cstheme="minorHAnsi"/>
          <w:lang w:val="es-ES"/>
        </w:rPr>
      </w:pPr>
    </w:p>
    <w:p w14:paraId="00C26B47" w14:textId="21EEA176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1278684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0742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garantizar la promoción local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</w:p>
    <w:p w14:paraId="3D9A27BC" w14:textId="33E3A60C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255413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animar a otras partes interesadas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</w:p>
    <w:p w14:paraId="5DF31FD4" w14:textId="72EF3E4D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347522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difusión de información sobre e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l proyecto en las redes sociales</w:t>
      </w:r>
    </w:p>
    <w:p w14:paraId="5318E6B9" w14:textId="13FEF057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360967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difundir la información del p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royecto mediante la impresión de carteles, volantes y folletos</w:t>
      </w:r>
    </w:p>
    <w:p w14:paraId="7D5837D2" w14:textId="14CB3374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53941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us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o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d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el contenido de V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itiskills en las formaciones</w:t>
      </w:r>
    </w:p>
    <w:p w14:paraId="3C6273B7" w14:textId="657BA866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1985379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aprovechamiento de los resultados d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el proyecto</w:t>
      </w:r>
    </w:p>
    <w:p w14:paraId="27FE1A35" w14:textId="54F51B2A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640506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estar 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a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bierto a iniciar e</w:t>
      </w:r>
      <w:r w:rsidR="00B15F97">
        <w:rPr>
          <w:rFonts w:asciiTheme="minorHAnsi" w:hAnsiTheme="minorHAnsi" w:cstheme="minorHAnsi"/>
          <w:sz w:val="22"/>
          <w:szCs w:val="22"/>
          <w:lang w:val="es-ES" w:eastAsia="en-US"/>
        </w:rPr>
        <w:t>l proceso de integración en el sistema nacional de cualificaciones</w:t>
      </w:r>
    </w:p>
    <w:p w14:paraId="5A403E37" w14:textId="15DEC521" w:rsidR="00633617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211539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publicar el logotipo de Vitiskills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</w:p>
    <w:p w14:paraId="52C71658" w14:textId="09F5E02E" w:rsidR="00265905" w:rsidRPr="00B15F97" w:rsidRDefault="00000000" w:rsidP="00D50D58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val="es-ES" w:eastAsia="en-US"/>
        </w:rPr>
      </w:pPr>
      <w:sdt>
        <w:sdtPr>
          <w:rPr>
            <w:rFonts w:asciiTheme="minorHAnsi" w:hAnsiTheme="minorHAnsi" w:cstheme="minorHAnsi"/>
            <w:sz w:val="22"/>
            <w:szCs w:val="22"/>
            <w:lang w:val="es-ES" w:eastAsia="en-US"/>
          </w:rPr>
          <w:id w:val="-1488786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D58" w:rsidRPr="00B15F97">
            <w:rPr>
              <w:rFonts w:ascii="MS Gothic" w:eastAsia="MS Gothic" w:hAnsi="MS Gothic" w:cstheme="minorHAnsi" w:hint="eastAsia"/>
              <w:sz w:val="22"/>
              <w:szCs w:val="22"/>
              <w:lang w:val="es-ES" w:eastAsia="en-US"/>
            </w:rPr>
            <w:t>☐</w:t>
          </w:r>
        </w:sdtContent>
      </w:sdt>
      <w:r w:rsidR="00D50D58" w:rsidRPr="00B15F97">
        <w:rPr>
          <w:rFonts w:asciiTheme="minorHAnsi" w:hAnsiTheme="minorHAnsi" w:cstheme="minorHAnsi"/>
          <w:sz w:val="22"/>
          <w:szCs w:val="22"/>
          <w:lang w:val="es-ES" w:eastAsia="en-US"/>
        </w:rPr>
        <w:t xml:space="preserve"> 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ot</w:t>
      </w:r>
      <w:r w:rsidR="00B15F9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ro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: _______________</w:t>
      </w:r>
      <w:r w:rsidR="00AD586E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__________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___________</w:t>
      </w:r>
      <w:r w:rsidR="00AD586E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_______________</w:t>
      </w:r>
      <w:r w:rsidR="00633617" w:rsidRPr="00B15F97">
        <w:rPr>
          <w:rFonts w:asciiTheme="minorHAnsi" w:hAnsiTheme="minorHAnsi" w:cstheme="minorHAnsi"/>
          <w:sz w:val="22"/>
          <w:szCs w:val="22"/>
          <w:lang w:val="es-ES" w:eastAsia="en-US"/>
        </w:rPr>
        <w:t>_____</w:t>
      </w:r>
    </w:p>
    <w:p w14:paraId="4B064F83" w14:textId="77777777" w:rsidR="00AD586E" w:rsidRPr="00B15F97" w:rsidRDefault="00AD586E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61341067" w14:textId="77777777" w:rsidR="00B15F97" w:rsidRPr="00B15F97" w:rsidRDefault="00B15F97" w:rsidP="00F84553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B15F97">
        <w:rPr>
          <w:rFonts w:asciiTheme="minorHAnsi" w:eastAsia="Times New Roman" w:hAnsiTheme="minorHAnsi" w:cstheme="minorHAnsi"/>
          <w:lang w:val="es-ES"/>
        </w:rPr>
        <w:t>Reconozco que mi organización está interesada en contribuir al avance de los objetivos del proyecto y en mejorar la oferta y la calidad de la formación profesional en el sector de la viticultura.</w:t>
      </w:r>
    </w:p>
    <w:p w14:paraId="12C3C431" w14:textId="77777777" w:rsidR="00265905" w:rsidRPr="00B15F97" w:rsidRDefault="00265905" w:rsidP="00633617">
      <w:pPr>
        <w:spacing w:after="0"/>
        <w:jc w:val="both"/>
        <w:rPr>
          <w:rFonts w:asciiTheme="minorHAnsi" w:hAnsiTheme="minorHAnsi" w:cstheme="minorHAnsi"/>
          <w:lang w:val="es-ES"/>
        </w:rPr>
      </w:pPr>
    </w:p>
    <w:p w14:paraId="309F1B3E" w14:textId="77777777" w:rsidR="00633617" w:rsidRPr="00B15F97" w:rsidRDefault="00633617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6A92CC11" w14:textId="77777777" w:rsidR="003E0825" w:rsidRPr="00B15F97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1CAB95B9" w14:textId="77777777" w:rsidR="003E0825" w:rsidRPr="00B15F97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7D9BA31C" w14:textId="77777777" w:rsidR="003E0825" w:rsidRPr="00B15F97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56CD5F42" w14:textId="77777777" w:rsidR="003E0825" w:rsidRPr="00B15F97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1FCC4B02" w14:textId="77777777" w:rsidR="003E0825" w:rsidRPr="00B15F97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7B665202" w14:textId="77777777" w:rsidR="003E0825" w:rsidRPr="00B15F97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009B6356" w14:textId="2FF2F4E5" w:rsidR="003E0825" w:rsidRPr="00BC3465" w:rsidRDefault="003E0825" w:rsidP="00633617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BC3465">
        <w:rPr>
          <w:rFonts w:asciiTheme="minorHAnsi" w:eastAsia="Times New Roman" w:hAnsiTheme="minorHAnsi" w:cstheme="minorHAnsi"/>
          <w:lang w:val="es-ES"/>
        </w:rPr>
        <w:t>__________________________________</w:t>
      </w:r>
    </w:p>
    <w:p w14:paraId="6A26E615" w14:textId="77777777" w:rsidR="00AA5962" w:rsidRPr="00BC3465" w:rsidRDefault="00AA5962" w:rsidP="003E0825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</w:p>
    <w:p w14:paraId="67516838" w14:textId="77777777" w:rsidR="00B15F97" w:rsidRPr="00B15F97" w:rsidRDefault="00B15F97" w:rsidP="00660710">
      <w:pPr>
        <w:spacing w:after="0"/>
        <w:jc w:val="both"/>
        <w:rPr>
          <w:rFonts w:asciiTheme="minorHAnsi" w:eastAsia="Times New Roman" w:hAnsiTheme="minorHAnsi" w:cstheme="minorHAnsi"/>
          <w:lang w:val="es-ES"/>
        </w:rPr>
      </w:pPr>
      <w:r w:rsidRPr="00B15F97">
        <w:rPr>
          <w:rFonts w:asciiTheme="minorHAnsi" w:eastAsia="Times New Roman" w:hAnsiTheme="minorHAnsi" w:cstheme="minorHAnsi"/>
          <w:lang w:val="es-ES"/>
        </w:rPr>
        <w:t xml:space="preserve">FIRMA </w:t>
      </w:r>
    </w:p>
    <w:p w14:paraId="16A9B2DC" w14:textId="77777777" w:rsidR="003E0825" w:rsidRPr="00B15F97" w:rsidRDefault="003E0825" w:rsidP="003E0825">
      <w:pPr>
        <w:spacing w:after="0"/>
        <w:ind w:left="708" w:firstLine="708"/>
        <w:jc w:val="both"/>
        <w:rPr>
          <w:rFonts w:asciiTheme="minorHAnsi" w:hAnsiTheme="minorHAnsi" w:cstheme="minorHAnsi"/>
          <w:lang w:val="es-ES"/>
        </w:rPr>
      </w:pPr>
    </w:p>
    <w:p w14:paraId="4F48A2EC" w14:textId="77777777" w:rsidR="00633617" w:rsidRPr="00B15F97" w:rsidRDefault="00633617" w:rsidP="00633617">
      <w:pPr>
        <w:spacing w:after="0"/>
        <w:jc w:val="both"/>
        <w:rPr>
          <w:rFonts w:asciiTheme="minorHAnsi" w:hAnsiTheme="minorHAnsi" w:cstheme="minorHAnsi"/>
          <w:lang w:val="es-ES"/>
        </w:rPr>
      </w:pPr>
    </w:p>
    <w:p w14:paraId="2E06A9BD" w14:textId="5649DA57" w:rsidR="00D105CB" w:rsidRPr="00B15F97" w:rsidRDefault="00B15F97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  <w:r w:rsidRPr="00B15F97">
        <w:rPr>
          <w:rFonts w:asciiTheme="minorHAnsi" w:eastAsia="Times New Roman" w:hAnsiTheme="minorHAnsi" w:cstheme="minorHAnsi"/>
          <w:lang w:val="es-ES"/>
        </w:rPr>
        <w:t>Hecho en</w:t>
      </w:r>
      <w:r w:rsidR="003E0825" w:rsidRPr="00B15F97">
        <w:rPr>
          <w:rFonts w:asciiTheme="minorHAnsi" w:eastAsia="Times New Roman" w:hAnsiTheme="minorHAnsi" w:cstheme="minorHAnsi"/>
          <w:lang w:val="es-ES"/>
        </w:rPr>
        <w:t>____________________________</w:t>
      </w:r>
      <w:r w:rsidR="00A85B89" w:rsidRPr="00B15F97">
        <w:rPr>
          <w:rFonts w:asciiTheme="minorHAnsi" w:eastAsia="Times New Roman" w:hAnsiTheme="minorHAnsi" w:cstheme="minorHAnsi"/>
          <w:lang w:val="es-ES"/>
        </w:rPr>
        <w:t xml:space="preserve"> </w:t>
      </w:r>
      <w:r w:rsidR="00D92A0E" w:rsidRPr="00B15F97">
        <w:rPr>
          <w:rFonts w:asciiTheme="minorHAnsi" w:eastAsia="Times New Roman" w:hAnsiTheme="minorHAnsi" w:cstheme="minorHAnsi"/>
          <w:i/>
          <w:lang w:val="es-ES"/>
        </w:rPr>
        <w:t>(</w:t>
      </w:r>
      <w:r w:rsidRPr="00B15F97">
        <w:rPr>
          <w:rFonts w:asciiTheme="minorHAnsi" w:eastAsia="Times New Roman" w:hAnsiTheme="minorHAnsi" w:cstheme="minorHAnsi"/>
          <w:i/>
          <w:lang w:val="es-ES"/>
        </w:rPr>
        <w:t>Lugar, fecha</w:t>
      </w:r>
      <w:r w:rsidR="00D92A0E" w:rsidRPr="00B15F97">
        <w:rPr>
          <w:rFonts w:asciiTheme="minorHAnsi" w:eastAsia="Times New Roman" w:hAnsiTheme="minorHAnsi" w:cstheme="minorHAnsi"/>
          <w:i/>
          <w:lang w:val="es-ES"/>
        </w:rPr>
        <w:t>)</w:t>
      </w:r>
    </w:p>
    <w:p w14:paraId="7E5D61EC" w14:textId="77777777" w:rsidR="00F72ABF" w:rsidRPr="00B15F97" w:rsidRDefault="00F72ABF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44FD8876" w14:textId="77777777" w:rsidR="00AD586E" w:rsidRPr="00B15F97" w:rsidRDefault="00AD586E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50182A26" w14:textId="77777777" w:rsidR="00AA5962" w:rsidRPr="00B15F97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758DC257" w14:textId="77777777" w:rsidR="00AA5962" w:rsidRPr="00B15F97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4A15D776" w14:textId="77777777" w:rsidR="00AA5962" w:rsidRPr="00B15F97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42F793AC" w14:textId="77777777" w:rsidR="00AA5962" w:rsidRPr="00B15F97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3C4F3263" w14:textId="77777777" w:rsidR="00AA5962" w:rsidRPr="00B15F97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es-ES"/>
        </w:rPr>
      </w:pPr>
    </w:p>
    <w:p w14:paraId="5F80BB30" w14:textId="77777777" w:rsidR="00AD586E" w:rsidRPr="00B15F97" w:rsidRDefault="00AD586E" w:rsidP="00AD586E">
      <w:pPr>
        <w:spacing w:after="0"/>
        <w:jc w:val="both"/>
        <w:rPr>
          <w:rFonts w:asciiTheme="minorHAnsi" w:hAnsiTheme="minorHAnsi" w:cstheme="minorHAnsi"/>
          <w:i/>
          <w:lang w:val="es-ES"/>
        </w:rPr>
      </w:pPr>
    </w:p>
    <w:p w14:paraId="5B96280A" w14:textId="77777777" w:rsidR="00B15F97" w:rsidRPr="00042264" w:rsidRDefault="00B15F97" w:rsidP="002264EF">
      <w:pPr>
        <w:spacing w:after="0"/>
        <w:jc w:val="both"/>
        <w:rPr>
          <w:rFonts w:asciiTheme="minorHAnsi" w:hAnsiTheme="minorHAnsi" w:cstheme="minorHAnsi"/>
          <w:i/>
        </w:rPr>
      </w:pPr>
      <w:r w:rsidRPr="00B15F97">
        <w:rPr>
          <w:rFonts w:asciiTheme="minorHAnsi" w:hAnsiTheme="minorHAnsi" w:cstheme="minorHAnsi"/>
          <w:i/>
          <w:lang w:val="es-ES"/>
        </w:rPr>
        <w:t xml:space="preserve">Este no es un documento legalmente vinculante. Al firmar este documento, no está obligado a cumplir con las actividades mencionadas anteriormente. Su único objetivo es proporcionar una visión general del tipo de actividades que podrían apoyar el proyecto de alguna manera y servir de base para el debate y la comunicación. </w:t>
      </w:r>
      <w:r w:rsidRPr="00042264">
        <w:rPr>
          <w:rFonts w:asciiTheme="minorHAnsi" w:hAnsiTheme="minorHAnsi" w:cstheme="minorHAnsi"/>
          <w:i/>
        </w:rPr>
        <w:t xml:space="preserve">En </w:t>
      </w:r>
      <w:proofErr w:type="spellStart"/>
      <w:r w:rsidRPr="00042264">
        <w:rPr>
          <w:rFonts w:asciiTheme="minorHAnsi" w:hAnsiTheme="minorHAnsi" w:cstheme="minorHAnsi"/>
          <w:i/>
        </w:rPr>
        <w:t>consecuencia</w:t>
      </w:r>
      <w:proofErr w:type="spellEnd"/>
      <w:r w:rsidRPr="00042264">
        <w:rPr>
          <w:rFonts w:asciiTheme="minorHAnsi" w:hAnsiTheme="minorHAnsi" w:cstheme="minorHAnsi"/>
          <w:i/>
        </w:rPr>
        <w:t xml:space="preserve">, </w:t>
      </w:r>
      <w:proofErr w:type="spellStart"/>
      <w:r w:rsidRPr="00042264">
        <w:rPr>
          <w:rFonts w:asciiTheme="minorHAnsi" w:hAnsiTheme="minorHAnsi" w:cstheme="minorHAnsi"/>
          <w:i/>
        </w:rPr>
        <w:t>está</w:t>
      </w:r>
      <w:proofErr w:type="spellEnd"/>
      <w:r w:rsidRPr="00042264">
        <w:rPr>
          <w:rFonts w:asciiTheme="minorHAnsi" w:hAnsiTheme="minorHAnsi" w:cstheme="minorHAnsi"/>
          <w:i/>
        </w:rPr>
        <w:t xml:space="preserve"> </w:t>
      </w:r>
      <w:proofErr w:type="spellStart"/>
      <w:r w:rsidRPr="00042264">
        <w:rPr>
          <w:rFonts w:asciiTheme="minorHAnsi" w:hAnsiTheme="minorHAnsi" w:cstheme="minorHAnsi"/>
          <w:i/>
        </w:rPr>
        <w:t>sujeto</w:t>
      </w:r>
      <w:proofErr w:type="spellEnd"/>
      <w:r w:rsidRPr="00042264">
        <w:rPr>
          <w:rFonts w:asciiTheme="minorHAnsi" w:hAnsiTheme="minorHAnsi" w:cstheme="minorHAnsi"/>
          <w:i/>
        </w:rPr>
        <w:t xml:space="preserve"> a </w:t>
      </w:r>
      <w:proofErr w:type="spellStart"/>
      <w:r w:rsidRPr="00042264">
        <w:rPr>
          <w:rFonts w:asciiTheme="minorHAnsi" w:hAnsiTheme="minorHAnsi" w:cstheme="minorHAnsi"/>
          <w:i/>
        </w:rPr>
        <w:t>cambios</w:t>
      </w:r>
      <w:proofErr w:type="spellEnd"/>
      <w:r w:rsidRPr="00042264">
        <w:rPr>
          <w:rFonts w:asciiTheme="minorHAnsi" w:hAnsiTheme="minorHAnsi" w:cstheme="minorHAnsi"/>
          <w:i/>
        </w:rPr>
        <w:t xml:space="preserve">. </w:t>
      </w:r>
    </w:p>
    <w:p w14:paraId="59D46B34" w14:textId="54F0D903" w:rsidR="00F72ABF" w:rsidRPr="00633617" w:rsidRDefault="00F72ABF" w:rsidP="00633617">
      <w:pPr>
        <w:spacing w:after="0"/>
        <w:jc w:val="both"/>
        <w:rPr>
          <w:rFonts w:asciiTheme="minorHAnsi" w:hAnsiTheme="minorHAnsi" w:cstheme="minorHAnsi"/>
        </w:rPr>
      </w:pPr>
    </w:p>
    <w:sectPr w:rsidR="00F72ABF" w:rsidRPr="00633617" w:rsidSect="0024264D">
      <w:headerReference w:type="default" r:id="rId7"/>
      <w:footerReference w:type="default" r:id="rId8"/>
      <w:headerReference w:type="first" r:id="rId9"/>
      <w:pgSz w:w="11906" w:h="16838"/>
      <w:pgMar w:top="1417" w:right="1416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78406" w14:textId="77777777" w:rsidR="0024264D" w:rsidRDefault="0024264D" w:rsidP="00E240B1">
      <w:pPr>
        <w:spacing w:after="0" w:line="240" w:lineRule="auto"/>
      </w:pPr>
      <w:r>
        <w:separator/>
      </w:r>
    </w:p>
  </w:endnote>
  <w:endnote w:type="continuationSeparator" w:id="0">
    <w:p w14:paraId="6E5FA5A7" w14:textId="77777777" w:rsidR="0024264D" w:rsidRDefault="0024264D" w:rsidP="00E2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A6454" w14:textId="72F6192A" w:rsidR="004525A0" w:rsidRPr="00B15F97" w:rsidRDefault="004525A0" w:rsidP="006A4AAA">
    <w:pPr>
      <w:spacing w:after="0"/>
      <w:jc w:val="center"/>
      <w:rPr>
        <w:rFonts w:asciiTheme="minorHAnsi" w:hAnsiTheme="minorHAnsi" w:cstheme="minorHAnsi"/>
        <w:lang w:val="es-ES"/>
      </w:rPr>
    </w:pPr>
    <w:r w:rsidRPr="00B15F97">
      <w:rPr>
        <w:rFonts w:asciiTheme="minorHAnsi" w:eastAsia="Times New Roman" w:hAnsiTheme="minorHAnsi" w:cstheme="minorHAnsi"/>
        <w:i/>
        <w:lang w:val="es-ES"/>
      </w:rPr>
      <w:t>D</w:t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5408" behindDoc="1" locked="0" layoutInCell="1" allowOverlap="1" wp14:anchorId="3A8EC766" wp14:editId="2A29724F">
          <wp:simplePos x="0" y="0"/>
          <wp:positionH relativeFrom="column">
            <wp:posOffset>2449195</wp:posOffset>
          </wp:positionH>
          <wp:positionV relativeFrom="paragraph">
            <wp:posOffset>172122</wp:posOffset>
          </wp:positionV>
          <wp:extent cx="1356360" cy="904240"/>
          <wp:effectExtent l="0" t="0" r="0" b="0"/>
          <wp:wrapNone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XELIA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1552" behindDoc="0" locked="0" layoutInCell="1" allowOverlap="1" wp14:anchorId="37F6AA23" wp14:editId="6495450F">
          <wp:simplePos x="0" y="0"/>
          <wp:positionH relativeFrom="column">
            <wp:posOffset>1279525</wp:posOffset>
          </wp:positionH>
          <wp:positionV relativeFrom="paragraph">
            <wp:posOffset>64807</wp:posOffset>
          </wp:positionV>
          <wp:extent cx="1455420" cy="109093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uercu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90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F97" w:rsidRPr="00B15F97">
      <w:rPr>
        <w:rFonts w:asciiTheme="minorHAnsi" w:eastAsia="Times New Roman" w:hAnsiTheme="minorHAnsi" w:cstheme="minorHAnsi"/>
        <w:i/>
        <w:lang w:val="es-ES"/>
      </w:rPr>
      <w:t>esarrollado por la Asociación ARID y el consorcio internacional del Proyecto Vitiskills:</w:t>
    </w:r>
  </w:p>
  <w:p w14:paraId="2117B213" w14:textId="73F6C90D" w:rsidR="004525A0" w:rsidRPr="00B15F97" w:rsidRDefault="006A4AAA" w:rsidP="004525A0">
    <w:pPr>
      <w:spacing w:after="0"/>
      <w:jc w:val="both"/>
      <w:rPr>
        <w:rFonts w:asciiTheme="minorHAnsi" w:hAnsiTheme="minorHAnsi" w:cstheme="minorHAnsi"/>
        <w:lang w:val="es-ES"/>
      </w:rPr>
    </w:pP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0528" behindDoc="0" locked="0" layoutInCell="1" allowOverlap="1" wp14:anchorId="76518350" wp14:editId="37C7B835">
          <wp:simplePos x="0" y="0"/>
          <wp:positionH relativeFrom="column">
            <wp:posOffset>5278718</wp:posOffset>
          </wp:positionH>
          <wp:positionV relativeFrom="paragraph">
            <wp:posOffset>108585</wp:posOffset>
          </wp:positionV>
          <wp:extent cx="1310005" cy="873125"/>
          <wp:effectExtent l="0" t="0" r="4445" b="317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unio9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005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8480" behindDoc="0" locked="0" layoutInCell="1" allowOverlap="1" wp14:anchorId="1CDDC154" wp14:editId="5DD26305">
          <wp:simplePos x="0" y="0"/>
          <wp:positionH relativeFrom="column">
            <wp:posOffset>3940810</wp:posOffset>
          </wp:positionH>
          <wp:positionV relativeFrom="paragraph">
            <wp:posOffset>136488</wp:posOffset>
          </wp:positionV>
          <wp:extent cx="1310640" cy="535305"/>
          <wp:effectExtent l="0" t="0" r="381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novela-logo-B_W-3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53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9504" behindDoc="0" locked="0" layoutInCell="1" allowOverlap="1" wp14:anchorId="2373B694" wp14:editId="39EEBDBF">
          <wp:simplePos x="0" y="0"/>
          <wp:positionH relativeFrom="column">
            <wp:posOffset>494665</wp:posOffset>
          </wp:positionH>
          <wp:positionV relativeFrom="paragraph">
            <wp:posOffset>24802</wp:posOffset>
          </wp:positionV>
          <wp:extent cx="1356360" cy="90424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is-3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06D4583A" wp14:editId="5D8BEAA9">
          <wp:simplePos x="0" y="0"/>
          <wp:positionH relativeFrom="column">
            <wp:posOffset>-531271</wp:posOffset>
          </wp:positionH>
          <wp:positionV relativeFrom="paragraph">
            <wp:posOffset>132715</wp:posOffset>
          </wp:positionV>
          <wp:extent cx="1160930" cy="563393"/>
          <wp:effectExtent l="0" t="0" r="1270" b="825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ID no backgroun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30" cy="563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17484A" w14:textId="15E0BE12" w:rsidR="004525A0" w:rsidRPr="00B15F97" w:rsidRDefault="004525A0" w:rsidP="004525A0">
    <w:pPr>
      <w:spacing w:after="0"/>
      <w:jc w:val="both"/>
      <w:rPr>
        <w:rFonts w:asciiTheme="minorHAnsi" w:hAnsiTheme="minorHAnsi" w:cstheme="minorHAnsi"/>
        <w:lang w:val="es-ES"/>
      </w:rPr>
    </w:pPr>
  </w:p>
  <w:p w14:paraId="35415616" w14:textId="103F31E3" w:rsidR="004525A0" w:rsidRPr="00B15F97" w:rsidRDefault="004525A0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3DB67" w14:textId="77777777" w:rsidR="0024264D" w:rsidRDefault="0024264D" w:rsidP="00E240B1">
      <w:pPr>
        <w:spacing w:after="0" w:line="240" w:lineRule="auto"/>
      </w:pPr>
      <w:r>
        <w:separator/>
      </w:r>
    </w:p>
  </w:footnote>
  <w:footnote w:type="continuationSeparator" w:id="0">
    <w:p w14:paraId="2F546CD1" w14:textId="77777777" w:rsidR="0024264D" w:rsidRDefault="0024264D" w:rsidP="00E24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4A870" w14:textId="5C736061" w:rsidR="00D92A0E" w:rsidRPr="00D92A0E" w:rsidRDefault="00A74993" w:rsidP="00A74993">
    <w:pPr>
      <w:pStyle w:val="Citadestacada"/>
      <w:tabs>
        <w:tab w:val="center" w:pos="4536"/>
        <w:tab w:val="left" w:pos="8647"/>
        <w:tab w:val="right" w:pos="9073"/>
      </w:tabs>
      <w:ind w:left="0" w:right="0"/>
      <w:jc w:val="left"/>
      <w:rPr>
        <w:rFonts w:ascii="Calibri" w:hAnsi="Calibri" w:cs="Calibri"/>
        <w:color w:val="auto"/>
      </w:rPr>
    </w:pPr>
    <w:r>
      <w:rPr>
        <w:rFonts w:ascii="Calibri" w:hAnsi="Calibri" w:cs="Calibri"/>
        <w:noProof/>
        <w:color w:val="auto"/>
      </w:rPr>
      <w:drawing>
        <wp:anchor distT="0" distB="0" distL="114300" distR="114300" simplePos="0" relativeHeight="251674624" behindDoc="0" locked="0" layoutInCell="1" allowOverlap="1" wp14:anchorId="3C0282AF" wp14:editId="62F67C4E">
          <wp:simplePos x="0" y="0"/>
          <wp:positionH relativeFrom="column">
            <wp:posOffset>5081905</wp:posOffset>
          </wp:positionH>
          <wp:positionV relativeFrom="paragraph">
            <wp:posOffset>162560</wp:posOffset>
          </wp:positionV>
          <wp:extent cx="1536065" cy="316865"/>
          <wp:effectExtent l="0" t="0" r="6985" b="6985"/>
          <wp:wrapNone/>
          <wp:docPr id="4456391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hAnsi="Calibri" w:cs="Calibri"/>
        <w:color w:val="auto"/>
      </w:rPr>
      <w:tab/>
    </w:r>
    <w:r w:rsidR="00D92A0E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1312" behindDoc="0" locked="0" layoutInCell="1" allowOverlap="1" wp14:anchorId="4FD6D129" wp14:editId="73665699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3D9" w:rsidRPr="00D92A0E">
      <w:rPr>
        <w:rFonts w:ascii="Calibri" w:hAnsi="Calibri" w:cs="Calibri"/>
        <w:color w:val="auto"/>
      </w:rPr>
      <w:t>Vitiskills: Green and digital skills for sustainable viticulture</w:t>
    </w:r>
    <w:r>
      <w:rPr>
        <w:rFonts w:ascii="Calibri" w:hAnsi="Calibri" w:cs="Calibri"/>
        <w:color w:val="auto"/>
      </w:rPr>
      <w:tab/>
    </w:r>
    <w:r>
      <w:rPr>
        <w:rFonts w:ascii="Calibri" w:hAnsi="Calibri" w:cs="Calibri"/>
        <w:color w:val="auto"/>
      </w:rPr>
      <w:tab/>
    </w:r>
  </w:p>
  <w:p w14:paraId="4F519C98" w14:textId="76AEBDEE" w:rsidR="00D46097" w:rsidRPr="00D92A0E" w:rsidRDefault="00D92A0E" w:rsidP="00D92A0E">
    <w:pPr>
      <w:pStyle w:val="Citadestacada"/>
      <w:ind w:left="0" w:right="0"/>
      <w:rPr>
        <w:rFonts w:ascii="Calibri" w:hAnsi="Calibri" w:cs="Calibri"/>
        <w:color w:val="auto"/>
      </w:rPr>
    </w:pPr>
    <w:r w:rsidRPr="00D92A0E">
      <w:rPr>
        <w:rFonts w:cs="Calibri"/>
        <w:color w:val="auto"/>
      </w:rPr>
      <w:t>2022-1-IT01-KA220-VET-000089352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718E9" w14:textId="7E72DFC8" w:rsidR="004525A0" w:rsidRPr="00D92A0E" w:rsidRDefault="00CD1F0D" w:rsidP="004525A0">
    <w:pPr>
      <w:pStyle w:val="Citadestacada"/>
      <w:tabs>
        <w:tab w:val="left" w:pos="8647"/>
      </w:tabs>
      <w:ind w:left="0" w:right="0"/>
      <w:rPr>
        <w:rFonts w:ascii="Calibri" w:hAnsi="Calibri" w:cs="Calibri"/>
        <w:color w:val="auto"/>
      </w:rPr>
    </w:pPr>
    <w:r w:rsidRPr="00CD1F0D">
      <w:rPr>
        <w:rFonts w:cs="Calibri"/>
        <w:noProof/>
        <w:color w:val="auto"/>
      </w:rPr>
      <w:drawing>
        <wp:anchor distT="0" distB="0" distL="114300" distR="114300" simplePos="0" relativeHeight="251673600" behindDoc="0" locked="0" layoutInCell="1" allowOverlap="1" wp14:anchorId="30174FF4" wp14:editId="62A0B09B">
          <wp:simplePos x="0" y="0"/>
          <wp:positionH relativeFrom="margin">
            <wp:posOffset>4924425</wp:posOffset>
          </wp:positionH>
          <wp:positionV relativeFrom="paragraph">
            <wp:posOffset>162560</wp:posOffset>
          </wp:positionV>
          <wp:extent cx="1533525" cy="312688"/>
          <wp:effectExtent l="0" t="0" r="0" b="0"/>
          <wp:wrapNone/>
          <wp:docPr id="12942793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2793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3126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25A0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4384" behindDoc="0" locked="0" layoutInCell="1" allowOverlap="1" wp14:anchorId="219AA713" wp14:editId="2AB03C4F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25A0" w:rsidRPr="00D92A0E">
      <w:rPr>
        <w:rFonts w:ascii="Calibri" w:hAnsi="Calibri" w:cs="Calibri"/>
        <w:color w:val="auto"/>
      </w:rPr>
      <w:t>Vitiskills: Green and digital skills for sustainable viticulture</w:t>
    </w:r>
  </w:p>
  <w:p w14:paraId="49E357EB" w14:textId="745F1343" w:rsidR="004525A0" w:rsidRPr="00D92A0E" w:rsidRDefault="004525A0" w:rsidP="004525A0">
    <w:pPr>
      <w:pStyle w:val="Citadestacada"/>
      <w:ind w:left="0" w:right="0"/>
      <w:rPr>
        <w:rFonts w:ascii="Calibri" w:hAnsi="Calibri" w:cs="Calibri"/>
        <w:color w:val="auto"/>
      </w:rPr>
    </w:pPr>
    <w:r w:rsidRPr="00D92A0E">
      <w:rPr>
        <w:rFonts w:cs="Calibri"/>
        <w:color w:val="auto"/>
      </w:rPr>
      <w:t>2022-1-IT01-KA220-VET-000089352</w:t>
    </w:r>
  </w:p>
  <w:p w14:paraId="0B4FBD98" w14:textId="77777777" w:rsidR="004525A0" w:rsidRPr="004525A0" w:rsidRDefault="004525A0" w:rsidP="004525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A53A72"/>
    <w:multiLevelType w:val="hybridMultilevel"/>
    <w:tmpl w:val="B05E9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5020D"/>
    <w:multiLevelType w:val="hybridMultilevel"/>
    <w:tmpl w:val="CB6CAA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049EC"/>
    <w:multiLevelType w:val="multilevel"/>
    <w:tmpl w:val="4E42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9910564"/>
    <w:multiLevelType w:val="hybridMultilevel"/>
    <w:tmpl w:val="E904D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829B2"/>
    <w:multiLevelType w:val="multilevel"/>
    <w:tmpl w:val="9E60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5954326"/>
    <w:multiLevelType w:val="hybridMultilevel"/>
    <w:tmpl w:val="84F4F4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95098"/>
    <w:multiLevelType w:val="hybridMultilevel"/>
    <w:tmpl w:val="3EA23D0E"/>
    <w:lvl w:ilvl="0" w:tplc="244CFDA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15401"/>
    <w:multiLevelType w:val="multilevel"/>
    <w:tmpl w:val="D7F8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9FD212B"/>
    <w:multiLevelType w:val="hybridMultilevel"/>
    <w:tmpl w:val="3408A82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89893">
    <w:abstractNumId w:val="1"/>
  </w:num>
  <w:num w:numId="2" w16cid:durableId="1863199397">
    <w:abstractNumId w:val="0"/>
  </w:num>
  <w:num w:numId="3" w16cid:durableId="98645824">
    <w:abstractNumId w:val="3"/>
  </w:num>
  <w:num w:numId="4" w16cid:durableId="2041933909">
    <w:abstractNumId w:val="6"/>
  </w:num>
  <w:num w:numId="5" w16cid:durableId="1504779272">
    <w:abstractNumId w:val="8"/>
  </w:num>
  <w:num w:numId="6" w16cid:durableId="2126390361">
    <w:abstractNumId w:val="5"/>
  </w:num>
  <w:num w:numId="7" w16cid:durableId="1404990682">
    <w:abstractNumId w:val="4"/>
  </w:num>
  <w:num w:numId="8" w16cid:durableId="486482160">
    <w:abstractNumId w:val="2"/>
  </w:num>
  <w:num w:numId="9" w16cid:durableId="245766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89"/>
    <w:rsid w:val="00041AD6"/>
    <w:rsid w:val="00042264"/>
    <w:rsid w:val="000D4C57"/>
    <w:rsid w:val="000E2996"/>
    <w:rsid w:val="001A20EC"/>
    <w:rsid w:val="001B6F76"/>
    <w:rsid w:val="001E4488"/>
    <w:rsid w:val="00233E5A"/>
    <w:rsid w:val="00240430"/>
    <w:rsid w:val="0024264D"/>
    <w:rsid w:val="002459CA"/>
    <w:rsid w:val="00265905"/>
    <w:rsid w:val="00304119"/>
    <w:rsid w:val="003E0825"/>
    <w:rsid w:val="004274A4"/>
    <w:rsid w:val="004525A0"/>
    <w:rsid w:val="004A2F60"/>
    <w:rsid w:val="004C2466"/>
    <w:rsid w:val="00544404"/>
    <w:rsid w:val="00621ACD"/>
    <w:rsid w:val="00633617"/>
    <w:rsid w:val="00687753"/>
    <w:rsid w:val="00697256"/>
    <w:rsid w:val="006A4AAA"/>
    <w:rsid w:val="006C2D49"/>
    <w:rsid w:val="00824C7B"/>
    <w:rsid w:val="0084309D"/>
    <w:rsid w:val="00860742"/>
    <w:rsid w:val="00893419"/>
    <w:rsid w:val="008E1E8E"/>
    <w:rsid w:val="009063D9"/>
    <w:rsid w:val="00924745"/>
    <w:rsid w:val="009544B6"/>
    <w:rsid w:val="00971E8D"/>
    <w:rsid w:val="00974CD3"/>
    <w:rsid w:val="009C13B7"/>
    <w:rsid w:val="00A148E4"/>
    <w:rsid w:val="00A46178"/>
    <w:rsid w:val="00A74993"/>
    <w:rsid w:val="00A85B89"/>
    <w:rsid w:val="00AA5962"/>
    <w:rsid w:val="00AB6DA1"/>
    <w:rsid w:val="00AC047E"/>
    <w:rsid w:val="00AD586E"/>
    <w:rsid w:val="00B149F5"/>
    <w:rsid w:val="00B15F97"/>
    <w:rsid w:val="00B27150"/>
    <w:rsid w:val="00BC3465"/>
    <w:rsid w:val="00C2091C"/>
    <w:rsid w:val="00C61CBB"/>
    <w:rsid w:val="00CD1F0D"/>
    <w:rsid w:val="00CD738F"/>
    <w:rsid w:val="00CF60CF"/>
    <w:rsid w:val="00D105CB"/>
    <w:rsid w:val="00D46097"/>
    <w:rsid w:val="00D50D58"/>
    <w:rsid w:val="00D92A0E"/>
    <w:rsid w:val="00DA1713"/>
    <w:rsid w:val="00E240B1"/>
    <w:rsid w:val="00EC1126"/>
    <w:rsid w:val="00F27DB4"/>
    <w:rsid w:val="00F72ABF"/>
    <w:rsid w:val="00F74AF7"/>
    <w:rsid w:val="00FD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21F08"/>
  <w15:docId w15:val="{32DAD6C3-4338-4AD6-A569-7302FF68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B89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A85B8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val="en-GB" w:eastAsia="zh-CN"/>
    </w:rPr>
  </w:style>
  <w:style w:type="paragraph" w:styleId="Encabezado">
    <w:name w:val="header"/>
    <w:basedOn w:val="Normal"/>
    <w:link w:val="EncabezadoCar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40B1"/>
    <w:rPr>
      <w:rFonts w:ascii="Calibri" w:eastAsia="Calibri" w:hAnsi="Calibri" w:cs="Times New Roman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40B1"/>
    <w:rPr>
      <w:rFonts w:ascii="Calibri" w:eastAsia="Calibri" w:hAnsi="Calibri" w:cs="Times New Roman"/>
      <w:lang w:val="en-GB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6097"/>
    <w:pPr>
      <w:spacing w:before="240" w:after="240" w:line="240" w:lineRule="auto"/>
      <w:ind w:left="1080" w:right="1080"/>
      <w:jc w:val="center"/>
    </w:pPr>
    <w:rPr>
      <w:rFonts w:asciiTheme="minorHAnsi" w:eastAsiaTheme="minorEastAsia" w:hAnsiTheme="minorHAnsi" w:cstheme="minorBidi"/>
      <w:color w:val="4472C4" w:themeColor="accent1"/>
      <w:sz w:val="24"/>
      <w:szCs w:val="24"/>
      <w:lang w:val="en-US" w:bidi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6097"/>
    <w:rPr>
      <w:rFonts w:eastAsiaTheme="minorEastAsia"/>
      <w:color w:val="4472C4" w:themeColor="accent1"/>
      <w:sz w:val="24"/>
      <w:szCs w:val="24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4C24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Refdecomentario">
    <w:name w:val="annotation reference"/>
    <w:basedOn w:val="Fuentedeprrafopredeter"/>
    <w:uiPriority w:val="99"/>
    <w:semiHidden/>
    <w:unhideWhenUsed/>
    <w:rsid w:val="00CD73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73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738F"/>
    <w:rPr>
      <w:rFonts w:ascii="Calibri" w:eastAsia="Calibri" w:hAnsi="Calibri" w:cs="Times New Roman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73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738F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38F"/>
    <w:rPr>
      <w:rFonts w:ascii="Tahoma" w:eastAsia="Calibri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DA1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 Kierka</dc:creator>
  <cp:lastModifiedBy>Manuel Escribano</cp:lastModifiedBy>
  <cp:revision>4</cp:revision>
  <cp:lastPrinted>2024-04-11T16:53:00Z</cp:lastPrinted>
  <dcterms:created xsi:type="dcterms:W3CDTF">2024-04-16T08:51:00Z</dcterms:created>
  <dcterms:modified xsi:type="dcterms:W3CDTF">2024-04-17T14:36:00Z</dcterms:modified>
</cp:coreProperties>
</file>