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AC947" w14:textId="77777777" w:rsidR="00121D35" w:rsidRDefault="00121D35" w:rsidP="000A718B">
      <w:pPr>
        <w:snapToGrid w:val="0"/>
        <w:spacing w:after="0"/>
        <w:jc w:val="center"/>
        <w:rPr>
          <w:rFonts w:asciiTheme="majorHAnsi" w:eastAsia="Times New Roman" w:hAnsiTheme="majorHAnsi" w:cstheme="majorHAnsi"/>
          <w:b/>
          <w:smallCaps/>
          <w:lang w:val="pt-PT" w:eastAsia="en-GB"/>
        </w:rPr>
      </w:pPr>
    </w:p>
    <w:p w14:paraId="022FA25D" w14:textId="77777777" w:rsidR="00121D35" w:rsidRDefault="00121D35" w:rsidP="000A718B">
      <w:pPr>
        <w:snapToGrid w:val="0"/>
        <w:spacing w:after="0"/>
        <w:jc w:val="center"/>
        <w:rPr>
          <w:rFonts w:asciiTheme="majorHAnsi" w:eastAsia="Times New Roman" w:hAnsiTheme="majorHAnsi" w:cstheme="majorHAnsi"/>
          <w:b/>
          <w:smallCaps/>
          <w:lang w:val="pt-PT" w:eastAsia="en-GB"/>
        </w:rPr>
      </w:pPr>
    </w:p>
    <w:p w14:paraId="18987702" w14:textId="28488C00" w:rsidR="000A718B" w:rsidRDefault="000A718B" w:rsidP="00121D35">
      <w:pPr>
        <w:snapToGrid w:val="0"/>
        <w:spacing w:after="0"/>
        <w:rPr>
          <w:rFonts w:asciiTheme="majorHAnsi" w:eastAsia="Times New Roman" w:hAnsiTheme="majorHAnsi" w:cstheme="majorHAnsi"/>
          <w:b/>
          <w:smallCaps/>
          <w:lang w:val="pt-PT" w:eastAsia="en-GB"/>
        </w:rPr>
      </w:pPr>
      <w:r w:rsidRPr="006261A0">
        <w:rPr>
          <w:rFonts w:asciiTheme="majorHAnsi" w:eastAsia="Times New Roman" w:hAnsiTheme="majorHAnsi" w:cstheme="majorHAnsi"/>
          <w:b/>
          <w:smallCaps/>
          <w:lang w:val="pt-PT" w:eastAsia="en-GB"/>
        </w:rPr>
        <w:t>DECLARAÇÃO DE APOIO</w:t>
      </w:r>
    </w:p>
    <w:p w14:paraId="256F821D" w14:textId="77777777" w:rsidR="00121D35" w:rsidRPr="006261A0" w:rsidRDefault="00121D35" w:rsidP="00121D35">
      <w:pPr>
        <w:snapToGrid w:val="0"/>
        <w:spacing w:after="0"/>
        <w:rPr>
          <w:rFonts w:asciiTheme="majorHAnsi" w:eastAsia="Times New Roman" w:hAnsiTheme="majorHAnsi" w:cstheme="majorHAnsi"/>
          <w:b/>
          <w:smallCaps/>
          <w:lang w:val="pt-PT" w:eastAsia="en-GB"/>
        </w:rPr>
      </w:pPr>
    </w:p>
    <w:p w14:paraId="2A4DB3F7" w14:textId="2C1A3DE7" w:rsidR="00304119" w:rsidRPr="006261A0" w:rsidRDefault="000A718B" w:rsidP="00121D35">
      <w:pPr>
        <w:snapToGrid w:val="0"/>
        <w:spacing w:after="0"/>
        <w:rPr>
          <w:rFonts w:asciiTheme="majorHAnsi" w:eastAsia="Times New Roman" w:hAnsiTheme="majorHAnsi" w:cstheme="majorHAnsi"/>
          <w:b/>
          <w:smallCaps/>
          <w:lang w:val="pt-PT" w:eastAsia="en-GB"/>
        </w:rPr>
      </w:pPr>
      <w:r w:rsidRPr="006261A0">
        <w:rPr>
          <w:rFonts w:asciiTheme="majorHAnsi" w:eastAsia="Times New Roman" w:hAnsiTheme="majorHAnsi" w:cstheme="majorHAnsi"/>
          <w:b/>
          <w:smallCaps/>
          <w:lang w:val="pt-PT" w:eastAsia="en-GB"/>
        </w:rPr>
        <w:t>PARA O RECONHECIMENTO DOS RESULTADOS DE APRENDIZAGEM DO VITISKILLS</w:t>
      </w:r>
    </w:p>
    <w:p w14:paraId="2BCD8076" w14:textId="77777777" w:rsidR="00B71E70" w:rsidRDefault="00B71E70" w:rsidP="000A718B">
      <w:pPr>
        <w:snapToGrid w:val="0"/>
        <w:spacing w:after="0"/>
        <w:jc w:val="center"/>
        <w:rPr>
          <w:rFonts w:ascii="Arial" w:eastAsia="Times New Roman" w:hAnsi="Arial" w:cs="Arial"/>
          <w:bCs/>
          <w:smallCaps/>
          <w:sz w:val="24"/>
          <w:szCs w:val="20"/>
          <w:lang w:val="pt-PT" w:eastAsia="en-GB"/>
        </w:rPr>
      </w:pPr>
    </w:p>
    <w:p w14:paraId="31C2E687" w14:textId="77777777" w:rsidR="00B71E70" w:rsidRPr="00B71E70" w:rsidRDefault="00B71E70" w:rsidP="000A718B">
      <w:pPr>
        <w:snapToGrid w:val="0"/>
        <w:spacing w:after="0"/>
        <w:jc w:val="center"/>
        <w:rPr>
          <w:rFonts w:ascii="Arial" w:eastAsia="Times New Roman" w:hAnsi="Arial" w:cs="Arial"/>
          <w:bCs/>
          <w:sz w:val="20"/>
          <w:szCs w:val="20"/>
          <w:lang w:val="pt-PT"/>
        </w:rPr>
      </w:pPr>
    </w:p>
    <w:p w14:paraId="2955D075" w14:textId="1B4A0469" w:rsidR="00F20E31" w:rsidRPr="00FF13AA" w:rsidRDefault="00A8418B" w:rsidP="0048772A">
      <w:pPr>
        <w:pStyle w:val="Standard"/>
        <w:snapToGrid w:val="0"/>
        <w:spacing w:after="0" w:line="360" w:lineRule="auto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Eu</w:t>
      </w:r>
      <w:r w:rsidR="00A85B89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,</w:t>
      </w:r>
      <w:r w:rsidR="008B52FC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 </w:t>
      </w: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abaixo-assinado</w:t>
      </w:r>
      <w:r w:rsidR="000E4EF6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,</w:t>
      </w:r>
      <w:r w:rsidR="008B52FC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 </w:t>
      </w:r>
    </w:p>
    <w:p w14:paraId="51351684" w14:textId="77777777" w:rsidR="00F20E31" w:rsidRPr="00FF13AA" w:rsidRDefault="00F20E31" w:rsidP="00F20E31">
      <w:pPr>
        <w:pStyle w:val="Standard"/>
        <w:snapToGrid w:val="0"/>
        <w:spacing w:after="0" w:line="360" w:lineRule="auto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4B253B24" w14:textId="67C64F33" w:rsidR="00F20E31" w:rsidRPr="00FF13AA" w:rsidRDefault="00B71E70" w:rsidP="00F20E31">
      <w:pPr>
        <w:pStyle w:val="Standard"/>
        <w:snapToGrid w:val="0"/>
        <w:spacing w:after="0" w:line="360" w:lineRule="auto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R</w:t>
      </w:r>
      <w:r w:rsidR="008B52FC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epresent</w:t>
      </w:r>
      <w:r w:rsidR="00A8418B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ando</w:t>
      </w: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______________________________________________________</w:t>
      </w:r>
    </w:p>
    <w:p w14:paraId="2F5E97D0" w14:textId="77777777" w:rsidR="00F20E31" w:rsidRPr="00FF13AA" w:rsidRDefault="00F20E31" w:rsidP="000E4EF6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09059F3D" w14:textId="665E8055" w:rsidR="000E4EF6" w:rsidRPr="00FF13AA" w:rsidRDefault="00A8418B" w:rsidP="000E4EF6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doravante </w:t>
      </w:r>
      <w:r w:rsidR="00121D35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denominada “parte</w:t>
      </w: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 interessada</w:t>
      </w:r>
      <w:r w:rsidR="000E4EF6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" </w:t>
      </w:r>
    </w:p>
    <w:p w14:paraId="37BA8E0C" w14:textId="77777777" w:rsidR="000E4EF6" w:rsidRPr="00FF13AA" w:rsidRDefault="000E4EF6" w:rsidP="000E4EF6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0211A69A" w14:textId="77777777" w:rsidR="00A8418B" w:rsidRPr="00FF13AA" w:rsidRDefault="00A8418B" w:rsidP="00A8418B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para efeitos de participação no projeto </w:t>
      </w:r>
      <w:proofErr w:type="spellStart"/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Vitiskills</w:t>
      </w:r>
      <w:proofErr w:type="spellEnd"/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, doravante denominado "o projeto",</w:t>
      </w:r>
    </w:p>
    <w:p w14:paraId="7A31236E" w14:textId="77777777" w:rsidR="00A8418B" w:rsidRPr="00FF13AA" w:rsidRDefault="00A8418B" w:rsidP="00A8418B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728E66F6" w14:textId="4A2929B9" w:rsidR="008B52FC" w:rsidRPr="00FF13AA" w:rsidRDefault="00A8418B" w:rsidP="00A8418B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aprovo, por este meio, os resultados de aprendizagem desenvolvidos pelo consórcio VITISKILLS do Projeto Erasmus+, porque as seguintes competências são atualmente exigidas para a força de trabalho da vinha</w:t>
      </w:r>
      <w:r w:rsidR="00F20E31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:</w:t>
      </w:r>
    </w:p>
    <w:p w14:paraId="6275CECE" w14:textId="360EF92C" w:rsidR="00EF6654" w:rsidRPr="00FF13AA" w:rsidRDefault="00EF6654" w:rsidP="006B5800">
      <w:pPr>
        <w:pStyle w:val="NormalWeb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Viticultura Regenerativa</w:t>
      </w:r>
    </w:p>
    <w:p w14:paraId="5C8B98DD" w14:textId="179C60BA" w:rsidR="00EF6654" w:rsidRPr="00FF13AA" w:rsidRDefault="00EF6654" w:rsidP="006B5800">
      <w:pPr>
        <w:pStyle w:val="NormalWeb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Viticultura 4.0</w:t>
      </w:r>
    </w:p>
    <w:p w14:paraId="727442EE" w14:textId="1E813FCA" w:rsidR="00EF6654" w:rsidRPr="00FF13AA" w:rsidRDefault="00EF6654" w:rsidP="006B5800">
      <w:pPr>
        <w:pStyle w:val="NormalWeb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Gerenciamento de dados vitícolas</w:t>
      </w:r>
    </w:p>
    <w:p w14:paraId="71388CD5" w14:textId="3AE2153B" w:rsidR="00EF6654" w:rsidRPr="00FF13AA" w:rsidRDefault="00EF6654" w:rsidP="006B5800">
      <w:pPr>
        <w:pStyle w:val="NormalWeb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Promover condições de trabalho justas e favoráveis</w:t>
      </w:r>
    </w:p>
    <w:p w14:paraId="463B7ED8" w14:textId="7B618C2A" w:rsidR="00F20E31" w:rsidRPr="00FF13AA" w:rsidRDefault="00EF6654" w:rsidP="006B5800">
      <w:pPr>
        <w:pStyle w:val="NormalWeb"/>
        <w:numPr>
          <w:ilvl w:val="0"/>
          <w:numId w:val="3"/>
        </w:numPr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Novos Desafios e Tecnologias, Negócios e Gestão da Vinha</w:t>
      </w:r>
    </w:p>
    <w:p w14:paraId="737E0A71" w14:textId="080978AD" w:rsidR="00F20E31" w:rsidRPr="00FF13AA" w:rsidRDefault="00EF6654" w:rsidP="00F20E31">
      <w:pPr>
        <w:pStyle w:val="NormalWeb"/>
        <w:spacing w:after="0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Reconheço também o valor dos conhecimentos, aptidões e competências “verdes e digitais” no domínio das práticas de viticultura.</w:t>
      </w:r>
    </w:p>
    <w:p w14:paraId="4B064F83" w14:textId="77777777" w:rsidR="00AD586E" w:rsidRPr="00FF13AA" w:rsidRDefault="00AD586E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3F9E7BD0" w14:textId="26611850" w:rsidR="00676E26" w:rsidRPr="00FF13AA" w:rsidRDefault="00956C88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Reconheço por este meio que a minha organização está interessada em contribuir para o avanço dos objetivos do projeto e em melhorar a oferta e a qualidade da formação EFP no setor da viticultura.</w:t>
      </w:r>
    </w:p>
    <w:p w14:paraId="5918A62E" w14:textId="77777777" w:rsidR="00956C88" w:rsidRDefault="00956C88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239D6523" w14:textId="77777777" w:rsidR="008B534C" w:rsidRDefault="008B534C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06F23E72" w14:textId="77777777" w:rsidR="008B534C" w:rsidRDefault="008B534C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50071DC5" w14:textId="77777777" w:rsidR="008B534C" w:rsidRPr="00FF13AA" w:rsidRDefault="008B534C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361FD1E9" w14:textId="4DAA2AB3" w:rsidR="004D4FE2" w:rsidRDefault="00956C88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proofErr w:type="gramStart"/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lastRenderedPageBreak/>
        <w:t xml:space="preserve">Assinatura </w:t>
      </w:r>
      <w:r w:rsidR="008B534C">
        <w:rPr>
          <w:rFonts w:asciiTheme="majorHAnsi" w:eastAsia="Times New Roman" w:hAnsiTheme="majorHAnsi" w:cstheme="majorHAnsi"/>
          <w:sz w:val="24"/>
          <w:szCs w:val="24"/>
          <w:lang w:val="pt-PT"/>
        </w:rPr>
        <w:t>:</w:t>
      </w:r>
      <w:proofErr w:type="gramEnd"/>
      <w:r w:rsidR="008B534C">
        <w:rPr>
          <w:rFonts w:asciiTheme="majorHAnsi" w:eastAsia="Times New Roman" w:hAnsiTheme="majorHAnsi" w:cstheme="majorHAnsi"/>
          <w:sz w:val="24"/>
          <w:szCs w:val="24"/>
          <w:lang w:val="pt-PT"/>
        </w:rPr>
        <w:t>________________________________________________________________</w:t>
      </w:r>
    </w:p>
    <w:p w14:paraId="4BF70F1F" w14:textId="77777777" w:rsidR="008B534C" w:rsidRPr="00FF13AA" w:rsidRDefault="008B534C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</w:p>
    <w:p w14:paraId="15BD178C" w14:textId="7D1800DF" w:rsidR="00700170" w:rsidRDefault="00956C88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i/>
          <w:sz w:val="24"/>
          <w:szCs w:val="24"/>
          <w:lang w:val="pt-PT"/>
        </w:rPr>
      </w:pPr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Assinado em</w:t>
      </w:r>
      <w:r w:rsidR="004D4FE2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 (</w:t>
      </w:r>
      <w:proofErr w:type="gramStart"/>
      <w:r w:rsidR="000A718B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Data,local</w:t>
      </w:r>
      <w:proofErr w:type="gramEnd"/>
      <w:r w:rsidR="004D4FE2"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)</w:t>
      </w:r>
      <w:r w:rsidR="008B534C">
        <w:rPr>
          <w:rFonts w:asciiTheme="majorHAnsi" w:eastAsia="Times New Roman" w:hAnsiTheme="majorHAnsi" w:cstheme="majorHAnsi"/>
          <w:i/>
          <w:sz w:val="24"/>
          <w:szCs w:val="24"/>
          <w:lang w:val="pt-PT"/>
        </w:rPr>
        <w:t>______________________________________________________</w:t>
      </w:r>
    </w:p>
    <w:p w14:paraId="152FBAF5" w14:textId="77777777" w:rsidR="008B534C" w:rsidRDefault="008B534C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i/>
          <w:sz w:val="24"/>
          <w:szCs w:val="24"/>
          <w:lang w:val="pt-PT"/>
        </w:rPr>
      </w:pPr>
    </w:p>
    <w:p w14:paraId="24B147A7" w14:textId="77777777" w:rsidR="00121D35" w:rsidRDefault="00121D35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i/>
          <w:sz w:val="24"/>
          <w:szCs w:val="24"/>
          <w:lang w:val="pt-PT"/>
        </w:rPr>
      </w:pPr>
    </w:p>
    <w:p w14:paraId="4E644767" w14:textId="77777777" w:rsidR="00564834" w:rsidRPr="00FF13AA" w:rsidRDefault="00564834" w:rsidP="0048772A">
      <w:pPr>
        <w:spacing w:after="0" w:line="360" w:lineRule="auto"/>
        <w:jc w:val="both"/>
        <w:rPr>
          <w:rFonts w:asciiTheme="majorHAnsi" w:eastAsia="Times New Roman" w:hAnsiTheme="majorHAnsi" w:cstheme="majorHAnsi"/>
          <w:i/>
          <w:sz w:val="24"/>
          <w:szCs w:val="24"/>
          <w:lang w:val="pt-PT"/>
        </w:rPr>
      </w:pPr>
    </w:p>
    <w:p w14:paraId="7BF29627" w14:textId="4D095A16" w:rsidR="00F20E31" w:rsidRPr="00F20E31" w:rsidRDefault="00956C88" w:rsidP="00F20E31">
      <w:pPr>
        <w:spacing w:after="0"/>
        <w:jc w:val="both"/>
        <w:rPr>
          <w:rFonts w:ascii="Source Sans Pro" w:hAnsi="Source Sans Pro" w:cstheme="minorHAnsi"/>
          <w:sz w:val="24"/>
          <w:szCs w:val="24"/>
        </w:rPr>
      </w:pPr>
      <w:r w:rsidRPr="00FF13AA">
        <w:rPr>
          <w:rFonts w:asciiTheme="majorHAnsi" w:hAnsiTheme="majorHAnsi" w:cstheme="majorHAnsi"/>
          <w:i/>
          <w:sz w:val="24"/>
          <w:szCs w:val="24"/>
          <w:lang w:val="pt-PT"/>
        </w:rPr>
        <w:t>Este não é um documento juridicamente vinculativo. Ao assinar este documento você não está obrigado a cumprir as atividades acima mencionadas. Destina-se apenas a fornecer uma visão geral do tipo de atividades que podem apoiar o Projeto de alguma forma e</w:t>
      </w:r>
      <w:r w:rsidRPr="00956C88">
        <w:rPr>
          <w:rFonts w:ascii="Source Sans Pro" w:hAnsi="Source Sans Pro" w:cstheme="minorHAnsi"/>
          <w:i/>
          <w:sz w:val="24"/>
          <w:szCs w:val="24"/>
          <w:lang w:val="pt-PT"/>
        </w:rPr>
        <w:t xml:space="preserve"> servir como base para discussão e comunicação. </w:t>
      </w:r>
      <w:proofErr w:type="spellStart"/>
      <w:r w:rsidRPr="00956C88">
        <w:rPr>
          <w:rFonts w:ascii="Source Sans Pro" w:hAnsi="Source Sans Pro" w:cstheme="minorHAnsi"/>
          <w:i/>
          <w:sz w:val="24"/>
          <w:szCs w:val="24"/>
        </w:rPr>
        <w:t>Consequentemente</w:t>
      </w:r>
      <w:proofErr w:type="spellEnd"/>
      <w:r w:rsidRPr="00956C88">
        <w:rPr>
          <w:rFonts w:ascii="Source Sans Pro" w:hAnsi="Source Sans Pro" w:cstheme="minorHAnsi"/>
          <w:i/>
          <w:sz w:val="24"/>
          <w:szCs w:val="24"/>
        </w:rPr>
        <w:t xml:space="preserve">, </w:t>
      </w:r>
      <w:proofErr w:type="spellStart"/>
      <w:r w:rsidRPr="00956C88">
        <w:rPr>
          <w:rFonts w:ascii="Source Sans Pro" w:hAnsi="Source Sans Pro" w:cstheme="minorHAnsi"/>
          <w:i/>
          <w:sz w:val="24"/>
          <w:szCs w:val="24"/>
        </w:rPr>
        <w:t>está</w:t>
      </w:r>
      <w:proofErr w:type="spellEnd"/>
      <w:r w:rsidRPr="00956C88">
        <w:rPr>
          <w:rFonts w:ascii="Source Sans Pro" w:hAnsi="Source Sans Pro" w:cstheme="minorHAnsi"/>
          <w:i/>
          <w:sz w:val="24"/>
          <w:szCs w:val="24"/>
        </w:rPr>
        <w:t xml:space="preserve"> </w:t>
      </w:r>
      <w:proofErr w:type="spellStart"/>
      <w:r w:rsidRPr="00956C88">
        <w:rPr>
          <w:rFonts w:ascii="Source Sans Pro" w:hAnsi="Source Sans Pro" w:cstheme="minorHAnsi"/>
          <w:i/>
          <w:sz w:val="24"/>
          <w:szCs w:val="24"/>
        </w:rPr>
        <w:t>sujeito</w:t>
      </w:r>
      <w:proofErr w:type="spellEnd"/>
      <w:r w:rsidRPr="00956C88">
        <w:rPr>
          <w:rFonts w:ascii="Source Sans Pro" w:hAnsi="Source Sans Pro" w:cstheme="minorHAnsi"/>
          <w:i/>
          <w:sz w:val="24"/>
          <w:szCs w:val="24"/>
        </w:rPr>
        <w:t xml:space="preserve"> </w:t>
      </w:r>
      <w:proofErr w:type="gramStart"/>
      <w:r w:rsidRPr="00956C88">
        <w:rPr>
          <w:rFonts w:ascii="Source Sans Pro" w:hAnsi="Source Sans Pro" w:cstheme="minorHAnsi"/>
          <w:i/>
          <w:sz w:val="24"/>
          <w:szCs w:val="24"/>
        </w:rPr>
        <w:t>a</w:t>
      </w:r>
      <w:proofErr w:type="gramEnd"/>
      <w:r w:rsidRPr="00956C88">
        <w:rPr>
          <w:rFonts w:ascii="Source Sans Pro" w:hAnsi="Source Sans Pro" w:cstheme="minorHAnsi"/>
          <w:i/>
          <w:sz w:val="24"/>
          <w:szCs w:val="24"/>
        </w:rPr>
        <w:t xml:space="preserve"> </w:t>
      </w:r>
      <w:proofErr w:type="spellStart"/>
      <w:r w:rsidRPr="00956C88">
        <w:rPr>
          <w:rFonts w:ascii="Source Sans Pro" w:hAnsi="Source Sans Pro" w:cstheme="minorHAnsi"/>
          <w:i/>
          <w:sz w:val="24"/>
          <w:szCs w:val="24"/>
        </w:rPr>
        <w:t>alterações</w:t>
      </w:r>
      <w:proofErr w:type="spellEnd"/>
      <w:r w:rsidRPr="00956C88">
        <w:rPr>
          <w:rFonts w:ascii="Source Sans Pro" w:hAnsi="Source Sans Pro" w:cstheme="minorHAnsi"/>
          <w:i/>
          <w:sz w:val="24"/>
          <w:szCs w:val="24"/>
        </w:rPr>
        <w:t>.</w:t>
      </w:r>
    </w:p>
    <w:p w14:paraId="2B63D4DE" w14:textId="77777777" w:rsidR="003B7020" w:rsidRDefault="003B7020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p w14:paraId="1DC35681" w14:textId="77777777" w:rsidR="005532D3" w:rsidRDefault="005532D3" w:rsidP="005532D3">
      <w:pPr>
        <w:spacing w:after="0" w:line="360" w:lineRule="auto"/>
        <w:jc w:val="both"/>
        <w:rPr>
          <w:rFonts w:ascii="Source Sans Pro" w:hAnsi="Source Sans Pro" w:cstheme="minorHAnsi"/>
          <w:b/>
          <w:bCs/>
          <w:iCs/>
          <w:sz w:val="24"/>
          <w:szCs w:val="24"/>
          <w:lang w:val="pt-PT"/>
        </w:rPr>
      </w:pPr>
    </w:p>
    <w:p w14:paraId="60DF1874" w14:textId="69B9F39A" w:rsidR="005532D3" w:rsidRPr="005532D3" w:rsidRDefault="005532D3" w:rsidP="005532D3">
      <w:pPr>
        <w:spacing w:after="0" w:line="360" w:lineRule="auto"/>
        <w:jc w:val="both"/>
        <w:rPr>
          <w:rFonts w:ascii="Source Sans Pro" w:hAnsi="Source Sans Pro" w:cstheme="minorHAnsi"/>
          <w:b/>
          <w:bCs/>
          <w:iCs/>
          <w:sz w:val="24"/>
          <w:szCs w:val="24"/>
          <w:lang w:val="pt-PT"/>
        </w:rPr>
      </w:pPr>
      <w:proofErr w:type="gramStart"/>
      <w:r w:rsidRPr="005532D3">
        <w:rPr>
          <w:rFonts w:ascii="Source Sans Pro" w:hAnsi="Source Sans Pro" w:cstheme="minorHAnsi"/>
          <w:b/>
          <w:bCs/>
          <w:iCs/>
          <w:sz w:val="24"/>
          <w:szCs w:val="24"/>
          <w:lang w:val="pt-PT"/>
        </w:rPr>
        <w:t>Por favor</w:t>
      </w:r>
      <w:proofErr w:type="gramEnd"/>
      <w:r w:rsidRPr="005532D3">
        <w:rPr>
          <w:rFonts w:ascii="Source Sans Pro" w:hAnsi="Source Sans Pro" w:cstheme="minorHAnsi"/>
          <w:b/>
          <w:bCs/>
          <w:iCs/>
          <w:sz w:val="24"/>
          <w:szCs w:val="24"/>
          <w:lang w:val="pt-PT"/>
        </w:rPr>
        <w:t xml:space="preserve"> complete o seu nome e email para efeitos de aceitação da declaração de apoio.</w:t>
      </w:r>
    </w:p>
    <w:p w14:paraId="3BC7E510" w14:textId="7D50F2BC" w:rsidR="00121D35" w:rsidRDefault="00121D35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  <w:r>
        <w:rPr>
          <w:rFonts w:ascii="Source Sans Pro" w:hAnsi="Source Sans Pro" w:cstheme="minorHAnsi"/>
          <w:iCs/>
          <w:sz w:val="24"/>
          <w:szCs w:val="24"/>
          <w:lang w:val="pt-PT"/>
        </w:rPr>
        <w:t>O seu nome completo</w:t>
      </w:r>
    </w:p>
    <w:p w14:paraId="4856DAF5" w14:textId="77777777" w:rsidR="00121D35" w:rsidRDefault="00121D35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p w14:paraId="68CB88F9" w14:textId="774802C0" w:rsidR="00121D35" w:rsidRPr="00121D35" w:rsidRDefault="00121D35" w:rsidP="00121D35">
      <w:r>
        <w:rPr>
          <w:rFonts w:ascii="Source Sans Pro" w:hAnsi="Source Sans Pro" w:cstheme="minorHAnsi"/>
          <w:iCs/>
          <w:sz w:val="24"/>
          <w:szCs w:val="24"/>
          <w:lang w:val="pt-PT"/>
        </w:rPr>
        <w:t>O seu e-mail</w:t>
      </w:r>
    </w:p>
    <w:p w14:paraId="4AEAA5B2" w14:textId="77777777" w:rsidR="00121D35" w:rsidRDefault="00121D35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p w14:paraId="798345AA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>A organização que represento é (por favor indique):</w:t>
      </w:r>
    </w:p>
    <w:p w14:paraId="3C14868B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 w:eastAsia="en-US"/>
        </w:rPr>
      </w:pPr>
      <w:sdt>
        <w:sdtPr>
          <w:rPr>
            <w:rFonts w:asciiTheme="majorHAnsi" w:hAnsiTheme="majorHAnsi" w:cstheme="majorHAnsi"/>
            <w:lang w:val="pt-PT"/>
          </w:rPr>
          <w:id w:val="171977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 w:eastAsia="en-US"/>
        </w:rPr>
        <w:t xml:space="preserve"> Associação de viticultura</w:t>
      </w:r>
    </w:p>
    <w:p w14:paraId="7A7A4FBE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-14937918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Empresa do setor vitivinícola</w:t>
      </w:r>
    </w:p>
    <w:p w14:paraId="415236A4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-366294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Instituição de educação</w:t>
      </w:r>
    </w:p>
    <w:p w14:paraId="0A070CEB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3606295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Centro de formação</w:t>
      </w:r>
    </w:p>
    <w:p w14:paraId="4B8756F5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-892654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Sindicato/união de trabalhadores</w:t>
      </w:r>
    </w:p>
    <w:p w14:paraId="221FC8B3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268814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Instituição Pública</w:t>
      </w:r>
    </w:p>
    <w:p w14:paraId="386350BF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  <w:sdt>
        <w:sdtPr>
          <w:rPr>
            <w:rFonts w:asciiTheme="majorHAnsi" w:hAnsiTheme="majorHAnsi" w:cstheme="majorHAnsi"/>
            <w:lang w:val="pt-PT"/>
          </w:rPr>
          <w:id w:val="7762994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lang w:val="pt-PT"/>
            </w:rPr>
            <w:t>☐</w:t>
          </w:r>
        </w:sdtContent>
      </w:sdt>
      <w:r w:rsidRPr="00FF13AA">
        <w:rPr>
          <w:rFonts w:asciiTheme="majorHAnsi" w:hAnsiTheme="majorHAnsi" w:cstheme="majorHAnsi"/>
          <w:lang w:val="pt-PT"/>
        </w:rPr>
        <w:t xml:space="preserve"> </w:t>
      </w:r>
      <w:proofErr w:type="gramStart"/>
      <w:r w:rsidRPr="00FF13AA">
        <w:rPr>
          <w:rFonts w:asciiTheme="majorHAnsi" w:hAnsiTheme="majorHAnsi" w:cstheme="majorHAnsi"/>
          <w:lang w:val="pt-PT"/>
        </w:rPr>
        <w:t>outro:_</w:t>
      </w:r>
      <w:proofErr w:type="gramEnd"/>
      <w:r w:rsidRPr="00FF13AA">
        <w:rPr>
          <w:rFonts w:asciiTheme="majorHAnsi" w:hAnsiTheme="majorHAnsi" w:cstheme="majorHAnsi"/>
          <w:lang w:val="pt-PT"/>
        </w:rPr>
        <w:t>_______________________________________________</w:t>
      </w:r>
    </w:p>
    <w:p w14:paraId="551D816F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/>
        </w:rPr>
      </w:pPr>
    </w:p>
    <w:p w14:paraId="67FB5531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 w:eastAsia="en-US"/>
        </w:rPr>
      </w:pPr>
      <w:r w:rsidRPr="00FF13AA">
        <w:rPr>
          <w:rFonts w:asciiTheme="majorHAnsi" w:hAnsiTheme="majorHAnsi" w:cstheme="majorHAnsi"/>
          <w:lang w:val="pt-PT" w:eastAsia="en-US"/>
        </w:rPr>
        <w:t xml:space="preserve">Manifestamos grande interesse nos resultados do Projeto e apoiamos as iniciativas do Consórcio </w:t>
      </w:r>
      <w:proofErr w:type="spellStart"/>
      <w:r w:rsidRPr="00FF13AA">
        <w:rPr>
          <w:rFonts w:asciiTheme="majorHAnsi" w:hAnsiTheme="majorHAnsi" w:cstheme="majorHAnsi"/>
          <w:lang w:val="pt-PT" w:eastAsia="en-US"/>
        </w:rPr>
        <w:t>Vitiskills</w:t>
      </w:r>
      <w:proofErr w:type="spellEnd"/>
      <w:r w:rsidRPr="00FF13AA">
        <w:rPr>
          <w:rFonts w:asciiTheme="majorHAnsi" w:hAnsiTheme="majorHAnsi" w:cstheme="majorHAnsi"/>
          <w:lang w:val="pt-PT" w:eastAsia="en-US"/>
        </w:rPr>
        <w:t>.</w:t>
      </w:r>
    </w:p>
    <w:p w14:paraId="300018C9" w14:textId="77777777" w:rsidR="00121D35" w:rsidRPr="00FF13AA" w:rsidRDefault="00121D35" w:rsidP="00121D35">
      <w:pPr>
        <w:pStyle w:val="NormalWeb"/>
        <w:spacing w:before="0" w:beforeAutospacing="0" w:after="0" w:afterAutospacing="0" w:line="276" w:lineRule="auto"/>
        <w:jc w:val="both"/>
        <w:rPr>
          <w:rFonts w:asciiTheme="majorHAnsi" w:hAnsiTheme="majorHAnsi" w:cstheme="majorHAnsi"/>
          <w:lang w:val="pt-PT" w:eastAsia="en-US"/>
        </w:rPr>
      </w:pPr>
    </w:p>
    <w:p w14:paraId="0EC3A4A6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proofErr w:type="gramStart"/>
      <w:r w:rsidRPr="00FF13AA">
        <w:rPr>
          <w:rFonts w:asciiTheme="majorHAnsi" w:eastAsia="Times New Roman" w:hAnsiTheme="majorHAnsi" w:cstheme="majorHAnsi"/>
          <w:sz w:val="24"/>
          <w:szCs w:val="24"/>
          <w:lang w:val="pt-PT" w:eastAsia="en-GB"/>
        </w:rPr>
        <w:t>Por favor</w:t>
      </w:r>
      <w:proofErr w:type="gramEnd"/>
      <w:r w:rsidRPr="00FF13AA">
        <w:rPr>
          <w:rFonts w:asciiTheme="majorHAnsi" w:eastAsia="Times New Roman" w:hAnsiTheme="majorHAnsi" w:cstheme="majorHAnsi"/>
          <w:sz w:val="24"/>
          <w:szCs w:val="24"/>
          <w:lang w:val="pt-PT" w:eastAsia="en-GB"/>
        </w:rPr>
        <w:t xml:space="preserve"> indique de que forma gostaria de apoiar o Projeto:</w:t>
      </w:r>
    </w:p>
    <w:p w14:paraId="02902EAE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926466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HAnsi" w:hint="eastAsia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garantir promoção local</w:t>
      </w:r>
    </w:p>
    <w:p w14:paraId="705B696D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-9517011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encorajar outras partes interessadas</w:t>
      </w:r>
    </w:p>
    <w:p w14:paraId="7DE87ED8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-12475691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disseminar informação sobre o projeto nas redes sociais</w:t>
      </w:r>
    </w:p>
    <w:p w14:paraId="5B572C2A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2144933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disseminar informação sobre o projeto através de posters, </w:t>
      </w:r>
      <w:proofErr w:type="spellStart"/>
      <w:r w:rsidRPr="006261A0">
        <w:rPr>
          <w:rFonts w:asciiTheme="majorHAnsi" w:eastAsia="Times New Roman" w:hAnsiTheme="majorHAnsi" w:cstheme="majorHAnsi"/>
          <w:i/>
          <w:iCs/>
          <w:sz w:val="24"/>
          <w:szCs w:val="24"/>
          <w:lang w:val="pt-PT"/>
        </w:rPr>
        <w:t>flyers</w:t>
      </w:r>
      <w:proofErr w:type="spellEnd"/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 e brochuras</w:t>
      </w:r>
    </w:p>
    <w:p w14:paraId="3A461F4D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1901632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usar o conteúdo do VITISKILLS em treinos</w:t>
      </w:r>
    </w:p>
    <w:p w14:paraId="2F2B90DC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287331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explorar os resultados do projeto</w:t>
      </w:r>
    </w:p>
    <w:p w14:paraId="35611121" w14:textId="77777777" w:rsidR="00121D35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-1668859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>estar aberto para iniciar o processo de integração no sistema nacional de qualificações</w:t>
      </w:r>
    </w:p>
    <w:p w14:paraId="67DAE438" w14:textId="77777777" w:rsidR="00121D35" w:rsidRPr="009104B4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="Source Sans Pro" w:eastAsia="Times New Roman" w:hAnsi="Source Sans Pro" w:cstheme="minorHAnsi"/>
            <w:sz w:val="28"/>
            <w:szCs w:val="28"/>
            <w:lang w:val="pt-PT"/>
          </w:rPr>
          <w:id w:val="-1078819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9104B4">
            <w:rPr>
              <w:rFonts w:ascii="MS Gothic" w:eastAsia="MS Gothic" w:hAnsi="MS Gothic" w:cstheme="minorHAnsi" w:hint="eastAsia"/>
              <w:sz w:val="28"/>
              <w:szCs w:val="28"/>
              <w:lang w:val="pt-PT"/>
            </w:rPr>
            <w:t>☐</w:t>
          </w:r>
        </w:sdtContent>
      </w:sdt>
      <w:r w:rsidRPr="009104B4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Usar o logo </w:t>
      </w:r>
      <w:proofErr w:type="spellStart"/>
      <w:r w:rsidRPr="009104B4">
        <w:rPr>
          <w:rFonts w:asciiTheme="majorHAnsi" w:eastAsia="Times New Roman" w:hAnsiTheme="majorHAnsi" w:cstheme="majorHAnsi"/>
          <w:sz w:val="24"/>
          <w:szCs w:val="24"/>
          <w:lang w:val="pt-PT"/>
        </w:rPr>
        <w:t>Vitiskills</w:t>
      </w:r>
      <w:proofErr w:type="spellEnd"/>
    </w:p>
    <w:p w14:paraId="53723240" w14:textId="77777777" w:rsidR="00121D35" w:rsidRPr="00FF13AA" w:rsidRDefault="00121D35" w:rsidP="00121D35">
      <w:pPr>
        <w:spacing w:after="0" w:line="360" w:lineRule="auto"/>
        <w:jc w:val="both"/>
        <w:rPr>
          <w:rFonts w:asciiTheme="majorHAnsi" w:eastAsia="Times New Roman" w:hAnsiTheme="majorHAnsi" w:cstheme="majorHAnsi"/>
          <w:sz w:val="24"/>
          <w:szCs w:val="24"/>
          <w:lang w:val="pt-PT"/>
        </w:rPr>
      </w:pP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-863210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F13AA">
            <w:rPr>
              <w:rFonts w:ascii="Segoe UI Symbol" w:eastAsia="MS Gothic" w:hAnsi="Segoe UI Symbol" w:cs="Segoe UI Symbol"/>
              <w:sz w:val="24"/>
              <w:szCs w:val="24"/>
              <w:lang w:val="pt-PT"/>
            </w:rPr>
            <w:t>☐</w:t>
          </w:r>
        </w:sdtContent>
      </w:sdt>
      <w:r w:rsidRPr="00FF13AA">
        <w:rPr>
          <w:rFonts w:asciiTheme="majorHAnsi" w:eastAsia="Times New Roman" w:hAnsiTheme="majorHAnsi" w:cstheme="majorHAnsi"/>
          <w:sz w:val="24"/>
          <w:szCs w:val="24"/>
          <w:lang w:val="pt-PT"/>
        </w:rPr>
        <w:t xml:space="preserve">outro: </w:t>
      </w:r>
      <w:sdt>
        <w:sdtPr>
          <w:rPr>
            <w:rFonts w:asciiTheme="majorHAnsi" w:eastAsia="Times New Roman" w:hAnsiTheme="majorHAnsi" w:cstheme="majorHAnsi"/>
            <w:sz w:val="24"/>
            <w:szCs w:val="24"/>
            <w:lang w:val="pt-PT"/>
          </w:rPr>
          <w:id w:val="729744309"/>
          <w:placeholder>
            <w:docPart w:val="AA0E2035BFB3427AB045AF2280492488"/>
          </w:placeholder>
          <w:showingPlcHdr/>
          <w:text/>
        </w:sdtPr>
        <w:sdtContent>
          <w:r w:rsidRPr="00FF13AA">
            <w:rPr>
              <w:rFonts w:asciiTheme="majorHAnsi" w:eastAsia="Times New Roman" w:hAnsiTheme="majorHAnsi" w:cstheme="majorHAnsi"/>
              <w:sz w:val="24"/>
              <w:szCs w:val="24"/>
              <w:lang w:val="pt-PT"/>
            </w:rPr>
            <w:t xml:space="preserve">                               </w:t>
          </w:r>
          <w:r w:rsidRPr="00FF13AA">
            <w:rPr>
              <w:rStyle w:val="TextodoMarcadordePosio"/>
              <w:rFonts w:asciiTheme="majorHAnsi" w:hAnsiTheme="majorHAnsi" w:cstheme="majorHAnsi"/>
              <w:sz w:val="24"/>
              <w:szCs w:val="24"/>
              <w:lang w:val="pt-PT"/>
            </w:rPr>
            <w:t xml:space="preserve">Clique ou toque aqui para introduzir texto.                                  </w:t>
          </w:r>
        </w:sdtContent>
      </w:sdt>
    </w:p>
    <w:p w14:paraId="01F04492" w14:textId="77777777" w:rsidR="00121D35" w:rsidRDefault="00121D35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p w14:paraId="5C8C1BF9" w14:textId="77777777" w:rsidR="005532D3" w:rsidRDefault="005532D3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p w14:paraId="2D94A940" w14:textId="7019F4D2" w:rsidR="005532D3" w:rsidRDefault="005532D3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  <w:r>
        <w:rPr>
          <w:rFonts w:ascii="Source Sans Pro" w:hAnsi="Source Sans Pro" w:cstheme="minorHAnsi"/>
          <w:iCs/>
          <w:sz w:val="24"/>
          <w:szCs w:val="24"/>
          <w:lang w:val="pt-PT"/>
        </w:rPr>
        <w:t>Submeter</w:t>
      </w:r>
    </w:p>
    <w:p w14:paraId="49910E14" w14:textId="77777777" w:rsidR="005532D3" w:rsidRDefault="005532D3" w:rsidP="00F20E31">
      <w:pPr>
        <w:spacing w:after="0" w:line="360" w:lineRule="auto"/>
        <w:jc w:val="both"/>
        <w:rPr>
          <w:rFonts w:ascii="Source Sans Pro" w:hAnsi="Source Sans Pro" w:cstheme="minorHAnsi"/>
          <w:iCs/>
          <w:sz w:val="24"/>
          <w:szCs w:val="24"/>
          <w:lang w:val="pt-PT"/>
        </w:rPr>
      </w:pPr>
    </w:p>
    <w:sectPr w:rsidR="005532D3" w:rsidSect="007360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6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793E4A" w14:textId="77777777" w:rsidR="00F6596E" w:rsidRDefault="00F6596E" w:rsidP="00E240B1">
      <w:pPr>
        <w:spacing w:after="0" w:line="240" w:lineRule="auto"/>
      </w:pPr>
      <w:r>
        <w:separator/>
      </w:r>
    </w:p>
  </w:endnote>
  <w:endnote w:type="continuationSeparator" w:id="0">
    <w:p w14:paraId="18809CBA" w14:textId="77777777" w:rsidR="00F6596E" w:rsidRDefault="00F6596E" w:rsidP="00E2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E1618E" w14:textId="77777777" w:rsidR="00563B3D" w:rsidRDefault="00563B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A6454" w14:textId="43601524" w:rsidR="004525A0" w:rsidRDefault="004525A0" w:rsidP="006A4AAA">
    <w:pPr>
      <w:spacing w:after="0"/>
      <w:jc w:val="center"/>
      <w:rPr>
        <w:rFonts w:asciiTheme="minorHAnsi" w:hAnsiTheme="minorHAnsi" w:cstheme="minorHAnsi"/>
      </w:rPr>
    </w:pPr>
    <w:r>
      <w:rPr>
        <w:rFonts w:asciiTheme="minorHAnsi" w:eastAsia="Times New Roman" w:hAnsiTheme="minorHAnsi" w:cstheme="minorHAnsi"/>
        <w:i/>
      </w:rPr>
      <w:t xml:space="preserve">Developed by Association ARID and the international consortium of the </w:t>
    </w:r>
    <w:proofErr w:type="spellStart"/>
    <w:r>
      <w:rPr>
        <w:rFonts w:asciiTheme="minorHAnsi" w:eastAsia="Times New Roman" w:hAnsiTheme="minorHAnsi" w:cstheme="minorHAnsi"/>
        <w:i/>
      </w:rPr>
      <w:t>Vitiskills</w:t>
    </w:r>
    <w:proofErr w:type="spellEnd"/>
    <w:r>
      <w:rPr>
        <w:rFonts w:asciiTheme="minorHAnsi" w:eastAsia="Times New Roman" w:hAnsiTheme="minorHAnsi" w:cstheme="minorHAnsi"/>
        <w:i/>
      </w:rPr>
      <w:t xml:space="preserve"> Project: </w:t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5408" behindDoc="1" locked="0" layoutInCell="1" allowOverlap="1" wp14:anchorId="3A8EC766" wp14:editId="2A29724F">
          <wp:simplePos x="0" y="0"/>
          <wp:positionH relativeFrom="column">
            <wp:posOffset>2449195</wp:posOffset>
          </wp:positionH>
          <wp:positionV relativeFrom="paragraph">
            <wp:posOffset>172122</wp:posOffset>
          </wp:positionV>
          <wp:extent cx="1356360" cy="904240"/>
          <wp:effectExtent l="0" t="0" r="0" b="0"/>
          <wp:wrapNone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XELIA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1552" behindDoc="0" locked="0" layoutInCell="1" allowOverlap="1" wp14:anchorId="37F6AA23" wp14:editId="6495450F">
          <wp:simplePos x="0" y="0"/>
          <wp:positionH relativeFrom="column">
            <wp:posOffset>1279525</wp:posOffset>
          </wp:positionH>
          <wp:positionV relativeFrom="paragraph">
            <wp:posOffset>64807</wp:posOffset>
          </wp:positionV>
          <wp:extent cx="1455420" cy="109093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uer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90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17B213" w14:textId="73F6C90D" w:rsidR="004525A0" w:rsidRDefault="006A4AAA" w:rsidP="004525A0">
    <w:pPr>
      <w:spacing w:after="0"/>
      <w:jc w:val="both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0528" behindDoc="0" locked="0" layoutInCell="1" allowOverlap="1" wp14:anchorId="76518350" wp14:editId="37C7B835">
          <wp:simplePos x="0" y="0"/>
          <wp:positionH relativeFrom="column">
            <wp:posOffset>5278718</wp:posOffset>
          </wp:positionH>
          <wp:positionV relativeFrom="paragraph">
            <wp:posOffset>108585</wp:posOffset>
          </wp:positionV>
          <wp:extent cx="1310005" cy="873125"/>
          <wp:effectExtent l="0" t="0" r="4445" b="317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nio9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00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8480" behindDoc="0" locked="0" layoutInCell="1" allowOverlap="1" wp14:anchorId="1CDDC154" wp14:editId="5DD26305">
          <wp:simplePos x="0" y="0"/>
          <wp:positionH relativeFrom="column">
            <wp:posOffset>3940810</wp:posOffset>
          </wp:positionH>
          <wp:positionV relativeFrom="paragraph">
            <wp:posOffset>136488</wp:posOffset>
          </wp:positionV>
          <wp:extent cx="1310640" cy="535305"/>
          <wp:effectExtent l="0" t="0" r="381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novela-logo-B_W-3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9504" behindDoc="0" locked="0" layoutInCell="1" allowOverlap="1" wp14:anchorId="2373B694" wp14:editId="39EEBDBF">
          <wp:simplePos x="0" y="0"/>
          <wp:positionH relativeFrom="column">
            <wp:posOffset>494665</wp:posOffset>
          </wp:positionH>
          <wp:positionV relativeFrom="paragraph">
            <wp:posOffset>24802</wp:posOffset>
          </wp:positionV>
          <wp:extent cx="1356360" cy="90424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is-3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06D4583A" wp14:editId="5D8BEAA9">
          <wp:simplePos x="0" y="0"/>
          <wp:positionH relativeFrom="column">
            <wp:posOffset>-531271</wp:posOffset>
          </wp:positionH>
          <wp:positionV relativeFrom="paragraph">
            <wp:posOffset>132715</wp:posOffset>
          </wp:positionV>
          <wp:extent cx="1160930" cy="563393"/>
          <wp:effectExtent l="0" t="0" r="1270" b="825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ID no backgroun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30" cy="563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17484A" w14:textId="15E0BE12" w:rsidR="004525A0" w:rsidRPr="006A4AAA" w:rsidRDefault="004525A0" w:rsidP="004525A0">
    <w:pPr>
      <w:spacing w:after="0"/>
      <w:jc w:val="both"/>
      <w:rPr>
        <w:rFonts w:asciiTheme="minorHAnsi" w:hAnsiTheme="minorHAnsi" w:cstheme="minorHAnsi"/>
      </w:rPr>
    </w:pPr>
  </w:p>
  <w:p w14:paraId="35415616" w14:textId="103F31E3" w:rsidR="004525A0" w:rsidRDefault="004525A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0399D" w14:textId="77777777" w:rsidR="00563B3D" w:rsidRDefault="00563B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B2F1A5" w14:textId="77777777" w:rsidR="00F6596E" w:rsidRDefault="00F6596E" w:rsidP="00E240B1">
      <w:pPr>
        <w:spacing w:after="0" w:line="240" w:lineRule="auto"/>
      </w:pPr>
      <w:r>
        <w:separator/>
      </w:r>
    </w:p>
  </w:footnote>
  <w:footnote w:type="continuationSeparator" w:id="0">
    <w:p w14:paraId="21FE2B1B" w14:textId="77777777" w:rsidR="00F6596E" w:rsidRDefault="00F6596E" w:rsidP="00E24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F9309" w14:textId="77777777" w:rsidR="00563B3D" w:rsidRDefault="00563B3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5BA91" w14:textId="1BE705B2" w:rsidR="00CF1157" w:rsidRPr="004D4FE2" w:rsidRDefault="00563B3D" w:rsidP="00CF1157">
    <w:pPr>
      <w:pStyle w:val="CitaoIntensa"/>
      <w:tabs>
        <w:tab w:val="left" w:pos="8647"/>
      </w:tabs>
      <w:ind w:left="0" w:right="0"/>
      <w:rPr>
        <w:rFonts w:ascii="Calibri" w:hAnsi="Calibri" w:cs="Calibri"/>
        <w:color w:val="auto"/>
        <w:lang w:val="pt-PT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2848" behindDoc="0" locked="0" layoutInCell="1" allowOverlap="1" wp14:anchorId="2FF58D74" wp14:editId="3C2F5E10">
          <wp:simplePos x="0" y="0"/>
          <wp:positionH relativeFrom="column">
            <wp:posOffset>4943475</wp:posOffset>
          </wp:positionH>
          <wp:positionV relativeFrom="paragraph">
            <wp:posOffset>386080</wp:posOffset>
          </wp:positionV>
          <wp:extent cx="1537398" cy="322854"/>
          <wp:effectExtent l="0" t="0" r="5715" b="1270"/>
          <wp:wrapNone/>
          <wp:docPr id="194387433" name="Obraz 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387433" name="Obraz 5" descr="A close-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98" cy="322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2A0E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54656" behindDoc="0" locked="0" layoutInCell="1" allowOverlap="1" wp14:anchorId="4FD6D129" wp14:editId="6DAB421C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26" name="Obraz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1157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75648" behindDoc="0" locked="0" layoutInCell="1" allowOverlap="1" wp14:anchorId="0860A6A2" wp14:editId="7363FC3E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1176526707" name="Imagem 11765267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CF1157" w:rsidRPr="004D4FE2">
      <w:rPr>
        <w:rFonts w:ascii="Calibri" w:hAnsi="Calibri" w:cs="Calibri"/>
        <w:color w:val="auto"/>
        <w:lang w:val="pt-PT"/>
      </w:rPr>
      <w:t>Vitiskills</w:t>
    </w:r>
    <w:proofErr w:type="spellEnd"/>
    <w:r w:rsidR="00CF1157" w:rsidRPr="004D4FE2">
      <w:rPr>
        <w:rFonts w:ascii="Calibri" w:hAnsi="Calibri" w:cs="Calibri"/>
        <w:color w:val="auto"/>
        <w:lang w:val="pt-PT"/>
      </w:rPr>
      <w:t>: Capacidades verdes e d</w:t>
    </w:r>
    <w:r w:rsidR="00CF1157">
      <w:rPr>
        <w:rFonts w:ascii="Calibri" w:hAnsi="Calibri" w:cs="Calibri"/>
        <w:color w:val="auto"/>
        <w:lang w:val="pt-PT"/>
      </w:rPr>
      <w:t>igitais para viticultura sustentável</w:t>
    </w:r>
  </w:p>
  <w:p w14:paraId="4F519C98" w14:textId="36F2CE74" w:rsidR="00D46097" w:rsidRPr="00D92A0E" w:rsidRDefault="00D92A0E" w:rsidP="00D92A0E">
    <w:pPr>
      <w:pStyle w:val="CitaoIntensa"/>
      <w:ind w:left="0" w:right="0"/>
      <w:rPr>
        <w:rFonts w:ascii="Calibri" w:hAnsi="Calibri" w:cs="Calibri"/>
        <w:color w:val="auto"/>
      </w:rPr>
    </w:pPr>
    <w:r w:rsidRPr="00D92A0E">
      <w:rPr>
        <w:rFonts w:cs="Calibri"/>
        <w:color w:val="auto"/>
      </w:rPr>
      <w:t>2022-1-IT01-KA220-VET-000089352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718E9" w14:textId="0E39286C" w:rsidR="004525A0" w:rsidRPr="004D4FE2" w:rsidRDefault="00563B3D" w:rsidP="004525A0">
    <w:pPr>
      <w:pStyle w:val="CitaoIntensa"/>
      <w:tabs>
        <w:tab w:val="left" w:pos="8647"/>
      </w:tabs>
      <w:ind w:left="0" w:right="0"/>
      <w:rPr>
        <w:rFonts w:ascii="Calibri" w:hAnsi="Calibri" w:cs="Calibri"/>
        <w:color w:val="auto"/>
        <w:lang w:val="pt-PT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1824" behindDoc="0" locked="0" layoutInCell="1" allowOverlap="1" wp14:anchorId="012125B3" wp14:editId="5A0D0F3D">
          <wp:simplePos x="0" y="0"/>
          <wp:positionH relativeFrom="column">
            <wp:posOffset>4924425</wp:posOffset>
          </wp:positionH>
          <wp:positionV relativeFrom="paragraph">
            <wp:posOffset>321945</wp:posOffset>
          </wp:positionV>
          <wp:extent cx="1537398" cy="322854"/>
          <wp:effectExtent l="0" t="0" r="5715" b="1270"/>
          <wp:wrapNone/>
          <wp:docPr id="5" name="Obraz 5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A close-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7398" cy="3228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25A0" w:rsidRPr="00D92A0E"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57728" behindDoc="0" locked="0" layoutInCell="1" allowOverlap="1" wp14:anchorId="219AA713" wp14:editId="5D22DA8C">
          <wp:simplePos x="0" y="0"/>
          <wp:positionH relativeFrom="column">
            <wp:posOffset>-899795</wp:posOffset>
          </wp:positionH>
          <wp:positionV relativeFrom="paragraph">
            <wp:posOffset>-168618</wp:posOffset>
          </wp:positionV>
          <wp:extent cx="1143000" cy="880759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661" cy="881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4525A0" w:rsidRPr="004D4FE2">
      <w:rPr>
        <w:rFonts w:ascii="Calibri" w:hAnsi="Calibri" w:cs="Calibri"/>
        <w:color w:val="auto"/>
        <w:lang w:val="pt-PT"/>
      </w:rPr>
      <w:t>Vitiskills</w:t>
    </w:r>
    <w:proofErr w:type="spellEnd"/>
    <w:r w:rsidR="004525A0" w:rsidRPr="004D4FE2">
      <w:rPr>
        <w:rFonts w:ascii="Calibri" w:hAnsi="Calibri" w:cs="Calibri"/>
        <w:color w:val="auto"/>
        <w:lang w:val="pt-PT"/>
      </w:rPr>
      <w:t xml:space="preserve">: </w:t>
    </w:r>
    <w:r w:rsidR="004D4FE2" w:rsidRPr="004D4FE2">
      <w:rPr>
        <w:rFonts w:ascii="Calibri" w:hAnsi="Calibri" w:cs="Calibri"/>
        <w:color w:val="auto"/>
        <w:lang w:val="pt-PT"/>
      </w:rPr>
      <w:t>Capacidades verdes e d</w:t>
    </w:r>
    <w:r w:rsidR="004D4FE2">
      <w:rPr>
        <w:rFonts w:ascii="Calibri" w:hAnsi="Calibri" w:cs="Calibri"/>
        <w:color w:val="auto"/>
        <w:lang w:val="pt-PT"/>
      </w:rPr>
      <w:t>igitais para viticultura sustentável</w:t>
    </w:r>
  </w:p>
  <w:p w14:paraId="49E357EB" w14:textId="77777777" w:rsidR="004525A0" w:rsidRPr="004D4FE2" w:rsidRDefault="004525A0" w:rsidP="004525A0">
    <w:pPr>
      <w:pStyle w:val="CitaoIntensa"/>
      <w:ind w:left="0" w:right="0"/>
      <w:rPr>
        <w:rFonts w:ascii="Calibri" w:hAnsi="Calibri" w:cs="Calibri"/>
        <w:color w:val="auto"/>
        <w:lang w:val="pt-PT"/>
      </w:rPr>
    </w:pPr>
    <w:r w:rsidRPr="004D4FE2">
      <w:rPr>
        <w:rFonts w:cs="Calibri"/>
        <w:color w:val="auto"/>
        <w:lang w:val="pt-PT"/>
      </w:rPr>
      <w:t>2022-1-IT01-KA220-VET-000089352</w:t>
    </w:r>
  </w:p>
  <w:p w14:paraId="0B4FBD98" w14:textId="77777777" w:rsidR="004525A0" w:rsidRPr="004D4FE2" w:rsidRDefault="004525A0" w:rsidP="004525A0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85020D"/>
    <w:multiLevelType w:val="hybridMultilevel"/>
    <w:tmpl w:val="CB6CAA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6658FE"/>
    <w:multiLevelType w:val="hybridMultilevel"/>
    <w:tmpl w:val="C50E26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32713"/>
    <w:multiLevelType w:val="hybridMultilevel"/>
    <w:tmpl w:val="79B474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60957">
    <w:abstractNumId w:val="0"/>
  </w:num>
  <w:num w:numId="2" w16cid:durableId="1206874481">
    <w:abstractNumId w:val="1"/>
  </w:num>
  <w:num w:numId="3" w16cid:durableId="46533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89"/>
    <w:rsid w:val="0001556C"/>
    <w:rsid w:val="00042264"/>
    <w:rsid w:val="000A718B"/>
    <w:rsid w:val="000D4C57"/>
    <w:rsid w:val="000D65B5"/>
    <w:rsid w:val="000E2996"/>
    <w:rsid w:val="000E4EF6"/>
    <w:rsid w:val="001024C8"/>
    <w:rsid w:val="00121D35"/>
    <w:rsid w:val="00155BD8"/>
    <w:rsid w:val="001A20EC"/>
    <w:rsid w:val="001B6F76"/>
    <w:rsid w:val="001D0D92"/>
    <w:rsid w:val="001D522E"/>
    <w:rsid w:val="001E4488"/>
    <w:rsid w:val="001E79D9"/>
    <w:rsid w:val="001F784C"/>
    <w:rsid w:val="00233E5A"/>
    <w:rsid w:val="00240430"/>
    <w:rsid w:val="002459CA"/>
    <w:rsid w:val="00265905"/>
    <w:rsid w:val="00304119"/>
    <w:rsid w:val="003B7020"/>
    <w:rsid w:val="003F2E7C"/>
    <w:rsid w:val="00423ED5"/>
    <w:rsid w:val="004274A4"/>
    <w:rsid w:val="0043737E"/>
    <w:rsid w:val="004525A0"/>
    <w:rsid w:val="0048772A"/>
    <w:rsid w:val="004A2F60"/>
    <w:rsid w:val="004C2466"/>
    <w:rsid w:val="004D4FE2"/>
    <w:rsid w:val="004E096D"/>
    <w:rsid w:val="005532D3"/>
    <w:rsid w:val="00563B3D"/>
    <w:rsid w:val="00564834"/>
    <w:rsid w:val="0061059A"/>
    <w:rsid w:val="00621ACD"/>
    <w:rsid w:val="006261A0"/>
    <w:rsid w:val="00633617"/>
    <w:rsid w:val="00676E26"/>
    <w:rsid w:val="006A4AAA"/>
    <w:rsid w:val="006B5800"/>
    <w:rsid w:val="00700170"/>
    <w:rsid w:val="00715971"/>
    <w:rsid w:val="00716C36"/>
    <w:rsid w:val="007360AF"/>
    <w:rsid w:val="00764D04"/>
    <w:rsid w:val="00780986"/>
    <w:rsid w:val="007A04AB"/>
    <w:rsid w:val="007B3A8F"/>
    <w:rsid w:val="00820DF3"/>
    <w:rsid w:val="00824C7B"/>
    <w:rsid w:val="0084309D"/>
    <w:rsid w:val="00893419"/>
    <w:rsid w:val="008B52FC"/>
    <w:rsid w:val="008B534C"/>
    <w:rsid w:val="008E1E8E"/>
    <w:rsid w:val="009063D9"/>
    <w:rsid w:val="009103F0"/>
    <w:rsid w:val="009104B4"/>
    <w:rsid w:val="00924745"/>
    <w:rsid w:val="00956C88"/>
    <w:rsid w:val="00967E64"/>
    <w:rsid w:val="00990B9D"/>
    <w:rsid w:val="009C13B7"/>
    <w:rsid w:val="009E3540"/>
    <w:rsid w:val="00A148E4"/>
    <w:rsid w:val="00A46178"/>
    <w:rsid w:val="00A77D15"/>
    <w:rsid w:val="00A8418B"/>
    <w:rsid w:val="00A85B89"/>
    <w:rsid w:val="00AB6DA1"/>
    <w:rsid w:val="00AC047E"/>
    <w:rsid w:val="00AC5758"/>
    <w:rsid w:val="00AD586E"/>
    <w:rsid w:val="00B149F5"/>
    <w:rsid w:val="00B27150"/>
    <w:rsid w:val="00B71E70"/>
    <w:rsid w:val="00B74A46"/>
    <w:rsid w:val="00B9112E"/>
    <w:rsid w:val="00C04E4C"/>
    <w:rsid w:val="00C2091C"/>
    <w:rsid w:val="00C31BC6"/>
    <w:rsid w:val="00CA7B8A"/>
    <w:rsid w:val="00CD738F"/>
    <w:rsid w:val="00CF1157"/>
    <w:rsid w:val="00CF60CF"/>
    <w:rsid w:val="00D105CB"/>
    <w:rsid w:val="00D46097"/>
    <w:rsid w:val="00D7496E"/>
    <w:rsid w:val="00D92A0E"/>
    <w:rsid w:val="00DA1713"/>
    <w:rsid w:val="00E240B1"/>
    <w:rsid w:val="00E579FA"/>
    <w:rsid w:val="00EC1126"/>
    <w:rsid w:val="00EE463A"/>
    <w:rsid w:val="00EF6654"/>
    <w:rsid w:val="00F20E31"/>
    <w:rsid w:val="00F2744D"/>
    <w:rsid w:val="00F27DB4"/>
    <w:rsid w:val="00F3791E"/>
    <w:rsid w:val="00F6596E"/>
    <w:rsid w:val="00F72ABF"/>
    <w:rsid w:val="00FF13AA"/>
    <w:rsid w:val="00FF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21F08"/>
  <w15:docId w15:val="{FB739135-099D-4E3E-A996-5BBA9DDF1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B89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A85B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val="en-GB" w:eastAsia="zh-CN"/>
    </w:rPr>
  </w:style>
  <w:style w:type="paragraph" w:styleId="Cabealho">
    <w:name w:val="header"/>
    <w:basedOn w:val="Normal"/>
    <w:link w:val="CabealhoCarter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240B1"/>
    <w:rPr>
      <w:rFonts w:ascii="Calibri" w:eastAsia="Calibri" w:hAnsi="Calibri" w:cs="Times New Roman"/>
      <w:lang w:val="en-GB"/>
    </w:rPr>
  </w:style>
  <w:style w:type="paragraph" w:styleId="Rodap">
    <w:name w:val="footer"/>
    <w:basedOn w:val="Normal"/>
    <w:link w:val="RodapCarter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240B1"/>
    <w:rPr>
      <w:rFonts w:ascii="Calibri" w:eastAsia="Calibri" w:hAnsi="Calibri" w:cs="Times New Roman"/>
      <w:lang w:val="en-GB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  <w:sz w:val="24"/>
      <w:szCs w:val="24"/>
      <w:lang w:val="en-US" w:bidi="en-US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D46097"/>
    <w:rPr>
      <w:rFonts w:eastAsiaTheme="minorEastAsia"/>
      <w:color w:val="4472C4" w:themeColor="accent1"/>
      <w:sz w:val="24"/>
      <w:szCs w:val="24"/>
      <w:lang w:val="en-US" w:bidi="en-US"/>
    </w:rPr>
  </w:style>
  <w:style w:type="paragraph" w:styleId="NormalWeb">
    <w:name w:val="Normal (Web)"/>
    <w:basedOn w:val="Normal"/>
    <w:uiPriority w:val="99"/>
    <w:semiHidden/>
    <w:unhideWhenUsed/>
    <w:rsid w:val="004C24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CD738F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CD738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CD738F"/>
    <w:rPr>
      <w:rFonts w:ascii="Calibri" w:eastAsia="Calibri" w:hAnsi="Calibri" w:cs="Times New Roman"/>
      <w:sz w:val="20"/>
      <w:szCs w:val="20"/>
      <w:lang w:val="en-GB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CD738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CD738F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D738F"/>
    <w:rPr>
      <w:rFonts w:ascii="Tahoma" w:eastAsia="Calibri" w:hAnsi="Tahoma" w:cs="Tahoma"/>
      <w:sz w:val="16"/>
      <w:szCs w:val="16"/>
      <w:lang w:val="en-GB"/>
    </w:rPr>
  </w:style>
  <w:style w:type="paragraph" w:styleId="PargrafodaLista">
    <w:name w:val="List Paragraph"/>
    <w:basedOn w:val="Normal"/>
    <w:uiPriority w:val="34"/>
    <w:qFormat/>
    <w:rsid w:val="00DA1713"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sid w:val="00CF1157"/>
    <w:rPr>
      <w:color w:val="666666"/>
    </w:rPr>
  </w:style>
  <w:style w:type="table" w:styleId="TabelacomGrelha">
    <w:name w:val="Table Grid"/>
    <w:basedOn w:val="Tabelanormal"/>
    <w:uiPriority w:val="39"/>
    <w:rsid w:val="00CF11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F3791E"/>
    <w:pPr>
      <w:spacing w:before="100" w:beforeAutospacing="1" w:after="142"/>
    </w:pPr>
    <w:rPr>
      <w:rFonts w:eastAsia="Times New Roman" w:cs="Calibri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6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A0E2035BFB3427AB045AF22804924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923C5E-C878-4056-9B94-F1EF331777A6}"/>
      </w:docPartPr>
      <w:docPartBody>
        <w:p w:rsidR="009D68D1" w:rsidRDefault="009D68D1" w:rsidP="009D68D1">
          <w:pPr>
            <w:pStyle w:val="AA0E2035BFB3427AB045AF2280492488"/>
          </w:pPr>
          <w:r>
            <w:rPr>
              <w:rFonts w:ascii="Source Sans Pro" w:eastAsia="Times New Roman" w:hAnsi="Source Sans Pro" w:cstheme="minorHAnsi"/>
            </w:rPr>
            <w:t xml:space="preserve">                               </w:t>
          </w:r>
          <w:r w:rsidRPr="007A04AB">
            <w:rPr>
              <w:rStyle w:val="TextodoMarcadordePosio"/>
            </w:rPr>
            <w:t>Clique ou toque aqui para introduzir texto.</w:t>
          </w:r>
          <w:r>
            <w:rPr>
              <w:rStyle w:val="TextodoMarcadordePosio"/>
            </w:rPr>
            <w:t xml:space="preserve">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5E3"/>
    <w:rsid w:val="0017230E"/>
    <w:rsid w:val="0023782E"/>
    <w:rsid w:val="00325037"/>
    <w:rsid w:val="004E096D"/>
    <w:rsid w:val="00764D04"/>
    <w:rsid w:val="007C574A"/>
    <w:rsid w:val="009875E3"/>
    <w:rsid w:val="009D68D1"/>
    <w:rsid w:val="00B71890"/>
    <w:rsid w:val="00BA6EE7"/>
    <w:rsid w:val="00D65BCF"/>
    <w:rsid w:val="00EE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D68D1"/>
    <w:rPr>
      <w:color w:val="666666"/>
    </w:rPr>
  </w:style>
  <w:style w:type="paragraph" w:customStyle="1" w:styleId="C35C76B5D95B43F598F74E92AE20BDF51">
    <w:name w:val="C35C76B5D95B43F598F74E92AE20BDF51"/>
    <w:rsid w:val="00BA6EE7"/>
    <w:pPr>
      <w:spacing w:after="200" w:line="276" w:lineRule="auto"/>
    </w:pPr>
    <w:rPr>
      <w:rFonts w:ascii="Calibri" w:eastAsia="Calibri" w:hAnsi="Calibri" w:cs="Times New Roman"/>
      <w:kern w:val="0"/>
      <w:lang w:val="en-GB" w:eastAsia="en-US"/>
      <w14:ligatures w14:val="none"/>
    </w:rPr>
  </w:style>
  <w:style w:type="paragraph" w:customStyle="1" w:styleId="AA0E2035BFB3427AB045AF2280492488">
    <w:name w:val="AA0E2035BFB3427AB045AF2280492488"/>
    <w:rsid w:val="009D68D1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4001C8D-E9D6-44E9-BC6F-10E9E9C90E84}">
  <we:reference id="wa200000368" version="1.0.0.0" store="en-US" storeType="OMEX"/>
  <we:alternateReferences>
    <we:reference id="WA200000368" version="1.0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89363-8C75-4E01-B500-B939DD481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415</Words>
  <Characters>2242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 Kierka</dc:creator>
  <cp:lastModifiedBy>RUI GONÇALO FERREIRA DE ALMEIDA SANTOS</cp:lastModifiedBy>
  <cp:revision>3</cp:revision>
  <dcterms:created xsi:type="dcterms:W3CDTF">2024-08-01T11:11:00Z</dcterms:created>
  <dcterms:modified xsi:type="dcterms:W3CDTF">2024-08-01T11:12:00Z</dcterms:modified>
</cp:coreProperties>
</file>